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FBF392" w14:textId="77777777" w:rsidR="00957659" w:rsidRPr="00957659" w:rsidRDefault="00957659" w:rsidP="00957659">
      <w:pPr>
        <w:tabs>
          <w:tab w:val="left" w:pos="0"/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1BC18A8" w14:textId="77777777" w:rsidR="00957659" w:rsidRPr="00957659" w:rsidRDefault="00957659" w:rsidP="00957659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color w:val="FFFFFF"/>
          <w:sz w:val="20"/>
          <w:szCs w:val="20"/>
          <w:lang w:eastAsia="sl-SI"/>
        </w:rPr>
      </w:pPr>
      <w:r w:rsidRPr="00957659">
        <w:rPr>
          <w:rFonts w:ascii="Arial" w:eastAsia="Times New Roman" w:hAnsi="Arial" w:cs="Arial"/>
          <w:color w:val="FFFFFF"/>
          <w:sz w:val="20"/>
          <w:szCs w:val="20"/>
          <w:vertAlign w:val="superscript"/>
          <w:lang w:eastAsia="sl-SI"/>
        </w:rPr>
        <w:footnoteReference w:id="1"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0"/>
        <w:gridCol w:w="3240"/>
      </w:tblGrid>
      <w:tr w:rsidR="00957659" w:rsidRPr="00957659" w14:paraId="33634AA3" w14:textId="77777777" w:rsidTr="006A7D20">
        <w:tc>
          <w:tcPr>
            <w:tcW w:w="1510" w:type="dxa"/>
          </w:tcPr>
          <w:p w14:paraId="180ABF19" w14:textId="77777777" w:rsidR="00957659" w:rsidRPr="00957659" w:rsidRDefault="00957659" w:rsidP="00957659">
            <w:pPr>
              <w:tabs>
                <w:tab w:val="left" w:pos="10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76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Številka JN:</w:t>
            </w:r>
          </w:p>
        </w:tc>
        <w:tc>
          <w:tcPr>
            <w:tcW w:w="3240" w:type="dxa"/>
          </w:tcPr>
          <w:p w14:paraId="6F51E24B" w14:textId="38437FFA" w:rsidR="00957659" w:rsidRPr="004713A7" w:rsidRDefault="006A7D20" w:rsidP="006A7D20">
            <w:pPr>
              <w:tabs>
                <w:tab w:val="left" w:pos="1080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highlight w:val="yellow"/>
                <w:lang w:eastAsia="sl-SI"/>
              </w:rPr>
            </w:pPr>
            <w:r w:rsidRPr="003C0ED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JN-00</w:t>
            </w:r>
            <w:r w:rsidR="00E55BF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35</w:t>
            </w:r>
            <w:r w:rsidR="00957659" w:rsidRPr="003C0ED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/</w:t>
            </w:r>
            <w:r w:rsidRPr="003C0ED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202</w:t>
            </w:r>
            <w:r w:rsidR="00F0043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5</w:t>
            </w:r>
          </w:p>
        </w:tc>
      </w:tr>
      <w:tr w:rsidR="00957659" w:rsidRPr="00957659" w14:paraId="373F362D" w14:textId="77777777" w:rsidTr="006A7D20">
        <w:tc>
          <w:tcPr>
            <w:tcW w:w="1510" w:type="dxa"/>
          </w:tcPr>
          <w:p w14:paraId="03331E91" w14:textId="77777777" w:rsidR="00957659" w:rsidRPr="00725D39" w:rsidRDefault="00957659" w:rsidP="00957659">
            <w:pPr>
              <w:tabs>
                <w:tab w:val="left" w:pos="10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25D39">
              <w:rPr>
                <w:rFonts w:ascii="Arial" w:eastAsia="Times New Roman" w:hAnsi="Arial" w:cs="Arial"/>
                <w:sz w:val="20"/>
                <w:szCs w:val="20"/>
              </w:rPr>
              <w:t>Datum:</w:t>
            </w:r>
          </w:p>
        </w:tc>
        <w:tc>
          <w:tcPr>
            <w:tcW w:w="3240" w:type="dxa"/>
          </w:tcPr>
          <w:p w14:paraId="5B2861DD" w14:textId="620271AC" w:rsidR="00957659" w:rsidRPr="00D96A0D" w:rsidRDefault="00046C99" w:rsidP="009833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03</w:t>
            </w:r>
            <w:r w:rsidR="00076EBB" w:rsidRPr="00725D3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03.</w:t>
            </w:r>
            <w:r w:rsidR="006A7D20" w:rsidRPr="00725D3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20</w:t>
            </w:r>
            <w:r w:rsidR="00076EBB" w:rsidRPr="00725D3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2</w:t>
            </w:r>
            <w:r w:rsidR="008967A1" w:rsidRPr="00725D3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6</w:t>
            </w:r>
            <w:r w:rsidR="00957659" w:rsidRPr="00725D39">
              <w:rPr>
                <w:rFonts w:ascii="Arial" w:eastAsia="Times New Roman" w:hAnsi="Arial" w:cs="Arial"/>
                <w:color w:val="FFFFFF"/>
                <w:sz w:val="20"/>
                <w:szCs w:val="20"/>
                <w:vertAlign w:val="superscript"/>
                <w:lang w:eastAsia="sl-SI"/>
              </w:rPr>
              <w:footnoteReference w:id="2"/>
            </w:r>
          </w:p>
        </w:tc>
      </w:tr>
    </w:tbl>
    <w:p w14:paraId="0F0E337E" w14:textId="77777777" w:rsidR="00957659" w:rsidRPr="00957659" w:rsidRDefault="00957659" w:rsidP="00957659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EDA25C4" w14:textId="77777777" w:rsidR="00957659" w:rsidRPr="00957659" w:rsidRDefault="00957659" w:rsidP="0095765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bookmarkStart w:id="0" w:name="konecGlava"/>
      <w:bookmarkEnd w:id="0"/>
    </w:p>
    <w:p w14:paraId="01E7A480" w14:textId="77777777" w:rsidR="00957659" w:rsidRPr="00957659" w:rsidRDefault="00957659" w:rsidP="0095765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E9E833D" w14:textId="77777777" w:rsidR="00957659" w:rsidRPr="00957659" w:rsidRDefault="00957659" w:rsidP="0095765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21D929B" w14:textId="77777777" w:rsidR="00957659" w:rsidRPr="00957659" w:rsidRDefault="00957659" w:rsidP="0095765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38E0DD1" w14:textId="77777777" w:rsidR="00957659" w:rsidRPr="00957659" w:rsidRDefault="00957659" w:rsidP="0095765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BB4C5AB" w14:textId="77777777" w:rsidR="00957659" w:rsidRPr="00957659" w:rsidRDefault="00957659" w:rsidP="0095765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1101A8B" w14:textId="77777777" w:rsidR="00957659" w:rsidRPr="00957659" w:rsidRDefault="00957659" w:rsidP="0095765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1D73624" w14:textId="77777777" w:rsidR="00957659" w:rsidRPr="00957659" w:rsidRDefault="00957659" w:rsidP="0095765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844CF6F" w14:textId="77777777" w:rsidR="00957659" w:rsidRPr="00957659" w:rsidRDefault="00957659" w:rsidP="0095765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BD20C12" w14:textId="1CA1A133" w:rsidR="00AC645F" w:rsidRDefault="001B3B39" w:rsidP="001B3B39">
      <w:pPr>
        <w:pStyle w:val="Naslov"/>
        <w:pBdr>
          <w:top w:val="single" w:sz="6" w:space="20" w:color="auto"/>
          <w:left w:val="single" w:sz="6" w:space="4" w:color="auto"/>
          <w:bottom w:val="single" w:sz="6" w:space="17" w:color="auto"/>
          <w:right w:val="single" w:sz="6" w:space="4" w:color="auto"/>
        </w:pBdr>
        <w:shd w:val="pct15" w:color="000000" w:fill="FFFFFF"/>
        <w:rPr>
          <w:rFonts w:cs="Arial"/>
          <w:sz w:val="36"/>
          <w:szCs w:val="36"/>
        </w:rPr>
      </w:pPr>
      <w:r>
        <w:rPr>
          <w:rFonts w:cs="Arial"/>
          <w:sz w:val="36"/>
          <w:szCs w:val="36"/>
        </w:rPr>
        <w:t>POPRAVEK MERIL V DOKUMENTACIJI</w:t>
      </w:r>
      <w:r w:rsidR="00AC645F">
        <w:rPr>
          <w:rFonts w:cs="Arial"/>
          <w:sz w:val="36"/>
          <w:szCs w:val="36"/>
        </w:rPr>
        <w:t xml:space="preserve"> V ZVEZI Z ODDAJO</w:t>
      </w:r>
      <w:r>
        <w:rPr>
          <w:rFonts w:cs="Arial"/>
          <w:sz w:val="36"/>
          <w:szCs w:val="36"/>
        </w:rPr>
        <w:t xml:space="preserve"> </w:t>
      </w:r>
      <w:r w:rsidR="00AC645F">
        <w:rPr>
          <w:rFonts w:cs="Arial"/>
          <w:sz w:val="36"/>
          <w:szCs w:val="36"/>
        </w:rPr>
        <w:t>JAVNEGA NAROČILA</w:t>
      </w:r>
    </w:p>
    <w:p w14:paraId="1425BFB2" w14:textId="77777777" w:rsidR="00957659" w:rsidRPr="00957659" w:rsidRDefault="00957659" w:rsidP="0095765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737C923" w14:textId="77777777" w:rsidR="00957659" w:rsidRPr="00957659" w:rsidRDefault="00957659" w:rsidP="0095765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22C0368" w14:textId="77777777" w:rsidR="00957659" w:rsidRPr="00957659" w:rsidRDefault="00957659" w:rsidP="0095765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D8B6F64" w14:textId="77777777" w:rsidR="00957659" w:rsidRPr="00957659" w:rsidRDefault="00957659" w:rsidP="0095765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93D3B88" w14:textId="77777777" w:rsidR="00957659" w:rsidRPr="00957659" w:rsidRDefault="00957659" w:rsidP="0095765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D217FAF" w14:textId="77777777" w:rsidR="00957659" w:rsidRPr="00957659" w:rsidRDefault="00957659" w:rsidP="0095765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92C4E03" w14:textId="77777777" w:rsidR="00957659" w:rsidRPr="00957659" w:rsidRDefault="00957659" w:rsidP="0095765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3B9C971" w14:textId="77777777" w:rsidR="00957659" w:rsidRPr="00957659" w:rsidRDefault="00957659" w:rsidP="0095765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971D3A8" w14:textId="77777777" w:rsidR="00957659" w:rsidRPr="00957659" w:rsidRDefault="00957659" w:rsidP="0095765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ED1CB8B" w14:textId="77777777" w:rsidR="00957659" w:rsidRPr="00957659" w:rsidRDefault="00957659" w:rsidP="00957659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20"/>
          <w:szCs w:val="20"/>
          <w:lang w:eastAsia="sl-SI"/>
        </w:rPr>
      </w:pPr>
      <w:r w:rsidRPr="00957659">
        <w:rPr>
          <w:rFonts w:ascii="Arial" w:eastAsia="Times New Roman" w:hAnsi="Arial" w:cs="Arial"/>
          <w:sz w:val="20"/>
          <w:szCs w:val="20"/>
          <w:lang w:eastAsia="sl-SI"/>
        </w:rPr>
        <w:t>Predmet:</w:t>
      </w:r>
    </w:p>
    <w:p w14:paraId="617A6278" w14:textId="77777777" w:rsidR="00957659" w:rsidRPr="00957659" w:rsidRDefault="00957659" w:rsidP="00957659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957659">
        <w:rPr>
          <w:rFonts w:ascii="Arial" w:eastAsia="Times New Roman" w:hAnsi="Arial" w:cs="Arial"/>
          <w:b/>
          <w:sz w:val="20"/>
          <w:szCs w:val="20"/>
          <w:lang w:eastAsia="sl-SI"/>
        </w:rPr>
        <w:t>Oddaja javnega naročila po odprtem postopku</w:t>
      </w:r>
    </w:p>
    <w:p w14:paraId="2F2080AB" w14:textId="77777777" w:rsidR="00957659" w:rsidRPr="00957659" w:rsidRDefault="00957659" w:rsidP="0095765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BEB2F68" w14:textId="64E70595" w:rsidR="00957659" w:rsidRPr="00F0043D" w:rsidRDefault="003C0ED9" w:rsidP="00F0043D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725D39">
        <w:rPr>
          <w:rFonts w:ascii="Arial" w:hAnsi="Arial" w:cs="Arial"/>
          <w:b/>
          <w:sz w:val="20"/>
          <w:szCs w:val="20"/>
        </w:rPr>
        <w:t xml:space="preserve">Nakup </w:t>
      </w:r>
      <w:r w:rsidR="00E55BF4" w:rsidRPr="00725D39">
        <w:rPr>
          <w:rFonts w:ascii="Arial" w:hAnsi="Arial" w:cs="Arial"/>
          <w:b/>
          <w:sz w:val="20"/>
          <w:szCs w:val="20"/>
        </w:rPr>
        <w:t>MR aparata</w:t>
      </w:r>
      <w:r w:rsidR="00F7501B" w:rsidRPr="00725D39">
        <w:rPr>
          <w:rFonts w:ascii="Arial" w:hAnsi="Arial" w:cs="Arial"/>
          <w:b/>
          <w:sz w:val="20"/>
          <w:szCs w:val="20"/>
        </w:rPr>
        <w:t xml:space="preserve"> z montažo, </w:t>
      </w:r>
      <w:r w:rsidR="00F0043D" w:rsidRPr="00725D39">
        <w:rPr>
          <w:rFonts w:ascii="Arial" w:hAnsi="Arial" w:cs="Arial"/>
          <w:b/>
          <w:sz w:val="20"/>
          <w:szCs w:val="20"/>
        </w:rPr>
        <w:t>ureditvijo prostora</w:t>
      </w:r>
      <w:r w:rsidR="00F7501B" w:rsidRPr="00725D39">
        <w:rPr>
          <w:rFonts w:ascii="Arial" w:hAnsi="Arial" w:cs="Arial"/>
          <w:b/>
          <w:sz w:val="20"/>
          <w:szCs w:val="20"/>
        </w:rPr>
        <w:t xml:space="preserve"> in </w:t>
      </w:r>
      <w:proofErr w:type="spellStart"/>
      <w:r w:rsidR="00F7501B" w:rsidRPr="00725D39">
        <w:rPr>
          <w:rFonts w:ascii="Arial" w:hAnsi="Arial" w:cs="Arial"/>
          <w:b/>
          <w:sz w:val="20"/>
          <w:szCs w:val="20"/>
        </w:rPr>
        <w:t>pogarancijskim</w:t>
      </w:r>
      <w:proofErr w:type="spellEnd"/>
      <w:r w:rsidR="00F7501B" w:rsidRPr="00725D39">
        <w:rPr>
          <w:rFonts w:ascii="Arial" w:hAnsi="Arial" w:cs="Arial"/>
          <w:b/>
          <w:sz w:val="20"/>
          <w:szCs w:val="20"/>
        </w:rPr>
        <w:t xml:space="preserve"> vzdrževanjem</w:t>
      </w:r>
      <w:r w:rsidR="00F7501B">
        <w:rPr>
          <w:rFonts w:ascii="Arial" w:hAnsi="Arial" w:cs="Arial"/>
          <w:b/>
          <w:sz w:val="20"/>
          <w:szCs w:val="20"/>
        </w:rPr>
        <w:t xml:space="preserve"> </w:t>
      </w:r>
    </w:p>
    <w:p w14:paraId="28867031" w14:textId="77777777" w:rsidR="00957659" w:rsidRPr="00957659" w:rsidRDefault="00957659" w:rsidP="0095765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88ABF3F" w14:textId="77777777" w:rsidR="00957659" w:rsidRPr="00957659" w:rsidRDefault="00957659" w:rsidP="0095765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62A980E" w14:textId="7699C6FD" w:rsidR="00F0043D" w:rsidRDefault="00F0043D" w:rsidP="0095765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473DFFC" w14:textId="5E8498CF" w:rsidR="00F0043D" w:rsidRDefault="00F0043D" w:rsidP="0095765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FE723B4" w14:textId="1B3F089A" w:rsidR="00F0043D" w:rsidRDefault="00F0043D" w:rsidP="0095765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C39C094" w14:textId="77777777" w:rsidR="00F0043D" w:rsidRPr="00957659" w:rsidRDefault="00F0043D" w:rsidP="0095765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891EED4" w14:textId="77777777" w:rsidR="00957659" w:rsidRPr="00957659" w:rsidRDefault="00957659" w:rsidP="00957659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957659">
        <w:rPr>
          <w:rFonts w:ascii="Arial" w:eastAsia="Times New Roman" w:hAnsi="Arial" w:cs="Arial"/>
          <w:sz w:val="20"/>
          <w:szCs w:val="20"/>
          <w:lang w:eastAsia="sl-SI"/>
        </w:rPr>
        <w:t>Številka javnega naročila</w:t>
      </w:r>
    </w:p>
    <w:p w14:paraId="0183F6BD" w14:textId="6F37DE51" w:rsidR="00957659" w:rsidRPr="00957659" w:rsidRDefault="00957659" w:rsidP="00957659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3C0ED9">
        <w:rPr>
          <w:rFonts w:ascii="Arial" w:eastAsia="Times New Roman" w:hAnsi="Arial" w:cs="Arial"/>
          <w:sz w:val="20"/>
          <w:szCs w:val="20"/>
          <w:lang w:eastAsia="sl-SI"/>
        </w:rPr>
        <w:t>JN-</w:t>
      </w:r>
      <w:r w:rsidR="00E55BF4">
        <w:rPr>
          <w:rFonts w:ascii="Arial" w:eastAsia="Times New Roman" w:hAnsi="Arial" w:cs="Arial"/>
          <w:sz w:val="20"/>
          <w:szCs w:val="20"/>
          <w:lang w:eastAsia="sl-SI"/>
        </w:rPr>
        <w:t>0035</w:t>
      </w:r>
      <w:r w:rsidRPr="003C0ED9">
        <w:rPr>
          <w:rFonts w:ascii="Arial" w:eastAsia="Times New Roman" w:hAnsi="Arial" w:cs="Arial"/>
          <w:sz w:val="20"/>
          <w:szCs w:val="20"/>
          <w:lang w:eastAsia="sl-SI"/>
        </w:rPr>
        <w:t>/20</w:t>
      </w:r>
      <w:r w:rsidR="006A7D20" w:rsidRPr="003C0ED9">
        <w:rPr>
          <w:rFonts w:ascii="Arial" w:eastAsia="Times New Roman" w:hAnsi="Arial" w:cs="Arial"/>
          <w:sz w:val="20"/>
          <w:szCs w:val="20"/>
          <w:lang w:eastAsia="sl-SI"/>
        </w:rPr>
        <w:t>2</w:t>
      </w:r>
      <w:r w:rsidR="00F0043D">
        <w:rPr>
          <w:rFonts w:ascii="Arial" w:eastAsia="Times New Roman" w:hAnsi="Arial" w:cs="Arial"/>
          <w:sz w:val="20"/>
          <w:szCs w:val="20"/>
          <w:lang w:eastAsia="sl-SI"/>
        </w:rPr>
        <w:t>5</w:t>
      </w:r>
    </w:p>
    <w:p w14:paraId="3E9D5B38" w14:textId="63F5B0AE" w:rsidR="00C3312B" w:rsidRDefault="00C3312B" w:rsidP="00957659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4599A36" w14:textId="77777777" w:rsidR="00C3312B" w:rsidRPr="00C3312B" w:rsidRDefault="00C3312B" w:rsidP="00C3312B">
      <w:pPr>
        <w:rPr>
          <w:rFonts w:ascii="Arial" w:eastAsia="Times New Roman" w:hAnsi="Arial" w:cs="Arial"/>
          <w:sz w:val="20"/>
          <w:szCs w:val="20"/>
          <w:lang w:eastAsia="sl-SI"/>
        </w:rPr>
      </w:pPr>
    </w:p>
    <w:p w14:paraId="7F280F40" w14:textId="77777777" w:rsidR="00C3312B" w:rsidRPr="00C3312B" w:rsidRDefault="00C3312B" w:rsidP="00C3312B">
      <w:pPr>
        <w:rPr>
          <w:rFonts w:ascii="Arial" w:eastAsia="Times New Roman" w:hAnsi="Arial" w:cs="Arial"/>
          <w:sz w:val="20"/>
          <w:szCs w:val="20"/>
          <w:lang w:eastAsia="sl-SI"/>
        </w:rPr>
      </w:pPr>
    </w:p>
    <w:p w14:paraId="6387FE8B" w14:textId="3EDDF95E" w:rsidR="00C3312B" w:rsidRDefault="00C3312B" w:rsidP="00957659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D5727A1" w14:textId="47F8D9D6" w:rsidR="00C3312B" w:rsidRDefault="00C3312B" w:rsidP="00957659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l-SI"/>
        </w:rPr>
        <w:sectPr w:rsidR="00C3312B" w:rsidSect="00C3312B">
          <w:footerReference w:type="default" r:id="rId8"/>
          <w:pgSz w:w="11906" w:h="16838" w:code="9"/>
          <w:pgMar w:top="1134" w:right="1418" w:bottom="1418" w:left="1418" w:header="1021" w:footer="709" w:gutter="0"/>
          <w:pgNumType w:start="1"/>
          <w:cols w:space="708"/>
          <w:docGrid w:linePitch="360"/>
        </w:sectPr>
      </w:pPr>
    </w:p>
    <w:p w14:paraId="3B00F2F8" w14:textId="624F54CC" w:rsidR="00C3312B" w:rsidRDefault="00C3312B" w:rsidP="00C3312B">
      <w:pPr>
        <w:tabs>
          <w:tab w:val="left" w:pos="7095"/>
        </w:tabs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lastRenderedPageBreak/>
        <w:tab/>
      </w:r>
    </w:p>
    <w:p w14:paraId="79CBE2CF" w14:textId="7EE6F6D5" w:rsidR="00957659" w:rsidRPr="003B7100" w:rsidRDefault="00957659" w:rsidP="00957659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B7100">
        <w:rPr>
          <w:rFonts w:ascii="Arial" w:eastAsia="Times New Roman" w:hAnsi="Arial" w:cs="Arial"/>
          <w:b/>
          <w:sz w:val="20"/>
          <w:szCs w:val="20"/>
          <w:lang w:eastAsia="sl-SI"/>
        </w:rPr>
        <w:t>PO</w:t>
      </w:r>
      <w:r w:rsidR="001B3B39">
        <w:rPr>
          <w:rFonts w:ascii="Arial" w:eastAsia="Times New Roman" w:hAnsi="Arial" w:cs="Arial"/>
          <w:b/>
          <w:sz w:val="20"/>
          <w:szCs w:val="20"/>
          <w:lang w:eastAsia="sl-SI"/>
        </w:rPr>
        <w:t>PRAVEK MERIL</w:t>
      </w:r>
    </w:p>
    <w:p w14:paraId="35C153C7" w14:textId="77777777" w:rsidR="00957659" w:rsidRPr="009C7A3B" w:rsidRDefault="00957659" w:rsidP="0095765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4A4DAAF" w14:textId="18C640C5" w:rsidR="001B3B39" w:rsidRDefault="00957659" w:rsidP="0095765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C7A3B">
        <w:rPr>
          <w:rFonts w:ascii="Arial" w:eastAsia="Times New Roman" w:hAnsi="Arial" w:cs="Arial"/>
          <w:sz w:val="20"/>
          <w:szCs w:val="20"/>
          <w:lang w:eastAsia="sl-SI"/>
        </w:rPr>
        <w:t xml:space="preserve">Na podlagi </w:t>
      </w:r>
      <w:r w:rsidR="00046C99">
        <w:rPr>
          <w:rFonts w:ascii="Arial" w:eastAsia="Times New Roman" w:hAnsi="Arial" w:cs="Arial"/>
          <w:sz w:val="20"/>
          <w:szCs w:val="20"/>
          <w:lang w:eastAsia="sl-SI"/>
        </w:rPr>
        <w:t xml:space="preserve">odgovorov, ki jih je naročnik podal na vprašanja prejeta </w:t>
      </w:r>
      <w:r w:rsidR="001B3B39">
        <w:rPr>
          <w:rFonts w:ascii="Arial" w:eastAsia="Times New Roman" w:hAnsi="Arial" w:cs="Arial"/>
          <w:sz w:val="20"/>
          <w:szCs w:val="20"/>
          <w:lang w:eastAsia="sl-SI"/>
        </w:rPr>
        <w:t>od potencialn</w:t>
      </w:r>
      <w:r w:rsidR="00046C99">
        <w:rPr>
          <w:rFonts w:ascii="Arial" w:eastAsia="Times New Roman" w:hAnsi="Arial" w:cs="Arial"/>
          <w:sz w:val="20"/>
          <w:szCs w:val="20"/>
          <w:lang w:eastAsia="sl-SI"/>
        </w:rPr>
        <w:t>i</w:t>
      </w:r>
      <w:r w:rsidR="001B3B39">
        <w:rPr>
          <w:rFonts w:ascii="Arial" w:eastAsia="Times New Roman" w:hAnsi="Arial" w:cs="Arial"/>
          <w:sz w:val="20"/>
          <w:szCs w:val="20"/>
          <w:lang w:eastAsia="sl-SI"/>
        </w:rPr>
        <w:t xml:space="preserve">h ponudnikov na portalu javnih naročil, </w:t>
      </w:r>
      <w:r w:rsidR="00046C99">
        <w:rPr>
          <w:rFonts w:ascii="Arial" w:eastAsia="Times New Roman" w:hAnsi="Arial" w:cs="Arial"/>
          <w:sz w:val="20"/>
          <w:szCs w:val="20"/>
          <w:lang w:eastAsia="sl-SI"/>
        </w:rPr>
        <w:t>naročnik objavlja</w:t>
      </w:r>
      <w:r w:rsidR="001B3B39">
        <w:rPr>
          <w:rFonts w:ascii="Arial" w:eastAsia="Times New Roman" w:hAnsi="Arial" w:cs="Arial"/>
          <w:sz w:val="20"/>
          <w:szCs w:val="20"/>
          <w:lang w:eastAsia="sl-SI"/>
        </w:rPr>
        <w:t xml:space="preserve"> popravek meril.</w:t>
      </w:r>
    </w:p>
    <w:p w14:paraId="20684F62" w14:textId="4E52D4CA" w:rsidR="001B3B39" w:rsidRDefault="001B3B39" w:rsidP="0095765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ABA2A44" w14:textId="77777777" w:rsidR="001B3B39" w:rsidRDefault="001B3B39" w:rsidP="0095765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32E13C0" w14:textId="39955BAA" w:rsidR="00957659" w:rsidRPr="00AE6416" w:rsidRDefault="006F7385" w:rsidP="00AE6416">
      <w:pPr>
        <w:pStyle w:val="Poglavje2"/>
      </w:pPr>
      <w:r w:rsidRPr="00725D39">
        <w:rPr>
          <w:rFonts w:cs="Arial"/>
        </w:rPr>
        <w:t>Merilo</w:t>
      </w:r>
    </w:p>
    <w:p w14:paraId="629CAC37" w14:textId="4DA9F820" w:rsidR="0076037C" w:rsidRPr="00725D39" w:rsidRDefault="0076037C" w:rsidP="002739C3">
      <w:pPr>
        <w:pStyle w:val="Telobesedila"/>
        <w:outlineLvl w:val="0"/>
        <w:rPr>
          <w:rFonts w:cs="Arial"/>
        </w:rPr>
      </w:pPr>
      <w:r w:rsidRPr="00725D39">
        <w:rPr>
          <w:rFonts w:cs="Arial"/>
        </w:rPr>
        <w:t>Merilo za izbiro najugodnejšega ponudnika je ekonomsko najugodnejša ponudba.</w:t>
      </w:r>
    </w:p>
    <w:p w14:paraId="67E68E4B" w14:textId="2DB3569F" w:rsidR="00725D39" w:rsidRPr="00725D39" w:rsidRDefault="0076037C" w:rsidP="00725D39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  <w:r w:rsidRPr="00725D39">
        <w:rPr>
          <w:rFonts w:ascii="Arial" w:eastAsia="Times New Roman" w:hAnsi="Arial" w:cs="Times New Roman"/>
          <w:sz w:val="20"/>
          <w:szCs w:val="20"/>
          <w:lang w:eastAsia="sl-SI"/>
        </w:rPr>
        <w:t xml:space="preserve">Naročnik bo najugodnejšo ponudbo izbral na osnovi </w:t>
      </w:r>
      <w:r w:rsidR="00725D39">
        <w:rPr>
          <w:rFonts w:ascii="Arial" w:eastAsia="Times New Roman" w:hAnsi="Arial" w:cs="Times New Roman"/>
          <w:sz w:val="20"/>
          <w:szCs w:val="20"/>
          <w:lang w:eastAsia="sl-SI"/>
        </w:rPr>
        <w:t>števila</w:t>
      </w:r>
      <w:r w:rsidR="00725D39" w:rsidRPr="00725D39">
        <w:rPr>
          <w:rFonts w:ascii="Arial" w:eastAsia="Times New Roman" w:hAnsi="Arial" w:cs="Times New Roman"/>
          <w:sz w:val="20"/>
          <w:szCs w:val="20"/>
          <w:lang w:eastAsia="sl-SI"/>
        </w:rPr>
        <w:t xml:space="preserve"> točk, ki jih </w:t>
      </w:r>
      <w:r w:rsidR="00725D39">
        <w:rPr>
          <w:rFonts w:ascii="Arial" w:eastAsia="Times New Roman" w:hAnsi="Arial" w:cs="Times New Roman"/>
          <w:sz w:val="20"/>
          <w:szCs w:val="20"/>
          <w:lang w:eastAsia="sl-SI"/>
        </w:rPr>
        <w:t xml:space="preserve">bo zbral </w:t>
      </w:r>
      <w:r w:rsidR="00725D39" w:rsidRPr="00725D39">
        <w:rPr>
          <w:rFonts w:ascii="Arial" w:eastAsia="Times New Roman" w:hAnsi="Arial" w:cs="Times New Roman"/>
          <w:sz w:val="20"/>
          <w:szCs w:val="20"/>
          <w:lang w:eastAsia="sl-SI"/>
        </w:rPr>
        <w:t>posamezen ponudnik, glede na spodnje kriterije:</w:t>
      </w:r>
    </w:p>
    <w:p w14:paraId="12EDCA16" w14:textId="77777777" w:rsidR="00725D39" w:rsidRPr="00725D39" w:rsidRDefault="00725D39" w:rsidP="00725D39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</w:p>
    <w:p w14:paraId="476E649D" w14:textId="439D61C3" w:rsidR="00725D39" w:rsidRPr="00725D39" w:rsidRDefault="00725D39" w:rsidP="00725D39">
      <w:pPr>
        <w:pStyle w:val="Odstavekseznama"/>
        <w:numPr>
          <w:ilvl w:val="0"/>
          <w:numId w:val="40"/>
        </w:numPr>
        <w:jc w:val="both"/>
      </w:pPr>
      <w:r w:rsidRPr="00725D39">
        <w:t xml:space="preserve">Skupna cena </w:t>
      </w:r>
      <w:r>
        <w:t xml:space="preserve">ponudbe </w:t>
      </w:r>
      <w:r w:rsidRPr="00725D39">
        <w:t xml:space="preserve">posameznega ponudnika </w:t>
      </w:r>
      <w:r>
        <w:t>v EUR z DDV</w:t>
      </w:r>
      <w:r w:rsidRPr="00725D39">
        <w:t xml:space="preserve"> (</w:t>
      </w:r>
      <w:proofErr w:type="spellStart"/>
      <w:r w:rsidRPr="00725D39">
        <w:t>Cj</w:t>
      </w:r>
      <w:proofErr w:type="spellEnd"/>
      <w:r w:rsidRPr="00725D39">
        <w:t xml:space="preserve">) je določena kot vsota ponudnikove cene za MR aparat (z garancijo 12 mesecev), cene za 6-letno polno </w:t>
      </w:r>
      <w:proofErr w:type="spellStart"/>
      <w:r w:rsidRPr="00725D39">
        <w:t>pogarancijsko</w:t>
      </w:r>
      <w:proofErr w:type="spellEnd"/>
      <w:r w:rsidRPr="00725D39">
        <w:t xml:space="preserve"> »</w:t>
      </w:r>
      <w:proofErr w:type="spellStart"/>
      <w:r w:rsidRPr="00725D39">
        <w:t>all-inclusive</w:t>
      </w:r>
      <w:proofErr w:type="spellEnd"/>
      <w:r w:rsidRPr="00725D39">
        <w:t>« vzdrževanje ponujene opreme in cene za vsa GOI dela za ureditev prostora.</w:t>
      </w:r>
    </w:p>
    <w:p w14:paraId="5BADFC1B" w14:textId="77777777" w:rsidR="00725D39" w:rsidRDefault="00725D39" w:rsidP="00725D39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</w:p>
    <w:p w14:paraId="7116C4D5" w14:textId="7F758CF8" w:rsidR="00725D39" w:rsidRPr="00725D39" w:rsidRDefault="00725D39" w:rsidP="00725D39">
      <w:pPr>
        <w:spacing w:after="0" w:line="240" w:lineRule="auto"/>
        <w:ind w:firstLine="708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  <w:r w:rsidRPr="00725D39">
        <w:rPr>
          <w:rFonts w:ascii="Arial" w:eastAsia="Times New Roman" w:hAnsi="Arial" w:cs="Times New Roman"/>
          <w:sz w:val="20"/>
          <w:szCs w:val="20"/>
          <w:lang w:eastAsia="sl-SI"/>
        </w:rPr>
        <w:t>Najnižja ponujena cena (</w:t>
      </w:r>
      <w:proofErr w:type="spellStart"/>
      <w:r w:rsidRPr="00725D39">
        <w:rPr>
          <w:rFonts w:ascii="Arial" w:eastAsia="Times New Roman" w:hAnsi="Arial" w:cs="Times New Roman"/>
          <w:sz w:val="20"/>
          <w:szCs w:val="20"/>
          <w:lang w:eastAsia="sl-SI"/>
        </w:rPr>
        <w:t>Cmin</w:t>
      </w:r>
      <w:proofErr w:type="spellEnd"/>
      <w:r w:rsidRPr="00725D39">
        <w:rPr>
          <w:rFonts w:ascii="Arial" w:eastAsia="Times New Roman" w:hAnsi="Arial" w:cs="Times New Roman"/>
          <w:sz w:val="20"/>
          <w:szCs w:val="20"/>
          <w:lang w:eastAsia="sl-SI"/>
        </w:rPr>
        <w:t>) je določena kot najnižja izmed vseh prejetih ponudb.</w:t>
      </w:r>
    </w:p>
    <w:p w14:paraId="695B2522" w14:textId="77777777" w:rsidR="00366CA6" w:rsidRDefault="00366CA6" w:rsidP="00725D39">
      <w:pPr>
        <w:spacing w:after="0" w:line="240" w:lineRule="auto"/>
        <w:ind w:firstLine="708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</w:p>
    <w:p w14:paraId="118A0B81" w14:textId="39BB8146" w:rsidR="00725D39" w:rsidRPr="00725D39" w:rsidRDefault="00725D39" w:rsidP="00725D39">
      <w:pPr>
        <w:spacing w:after="0" w:line="240" w:lineRule="auto"/>
        <w:ind w:firstLine="708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  <w:r w:rsidRPr="00725D39">
        <w:rPr>
          <w:rFonts w:ascii="Arial" w:eastAsia="Times New Roman" w:hAnsi="Arial" w:cs="Times New Roman"/>
          <w:sz w:val="20"/>
          <w:szCs w:val="20"/>
          <w:lang w:eastAsia="sl-SI"/>
        </w:rPr>
        <w:t xml:space="preserve">Izračun točk po merilu cena: </w:t>
      </w:r>
      <w:proofErr w:type="spellStart"/>
      <w:r w:rsidRPr="00725D39">
        <w:rPr>
          <w:rFonts w:ascii="Arial" w:eastAsia="Times New Roman" w:hAnsi="Arial" w:cs="Times New Roman"/>
          <w:sz w:val="20"/>
          <w:szCs w:val="20"/>
          <w:lang w:eastAsia="sl-SI"/>
        </w:rPr>
        <w:t>T_cena</w:t>
      </w:r>
      <w:proofErr w:type="spellEnd"/>
      <w:r w:rsidRPr="00725D39">
        <w:rPr>
          <w:rFonts w:ascii="Arial" w:eastAsia="Times New Roman" w:hAnsi="Arial" w:cs="Times New Roman"/>
          <w:sz w:val="20"/>
          <w:szCs w:val="20"/>
          <w:lang w:eastAsia="sl-SI"/>
        </w:rPr>
        <w:t xml:space="preserve"> = 70 x </w:t>
      </w:r>
      <w:proofErr w:type="spellStart"/>
      <w:r w:rsidRPr="00725D39">
        <w:rPr>
          <w:rFonts w:ascii="Arial" w:eastAsia="Times New Roman" w:hAnsi="Arial" w:cs="Times New Roman"/>
          <w:sz w:val="20"/>
          <w:szCs w:val="20"/>
          <w:lang w:eastAsia="sl-SI"/>
        </w:rPr>
        <w:t>Cmin</w:t>
      </w:r>
      <w:proofErr w:type="spellEnd"/>
      <w:r w:rsidRPr="00725D39">
        <w:rPr>
          <w:rFonts w:ascii="Arial" w:eastAsia="Times New Roman" w:hAnsi="Arial" w:cs="Times New Roman"/>
          <w:sz w:val="20"/>
          <w:szCs w:val="20"/>
          <w:lang w:eastAsia="sl-SI"/>
        </w:rPr>
        <w:t>/</w:t>
      </w:r>
      <w:proofErr w:type="spellStart"/>
      <w:r w:rsidRPr="00725D39">
        <w:rPr>
          <w:rFonts w:ascii="Arial" w:eastAsia="Times New Roman" w:hAnsi="Arial" w:cs="Times New Roman"/>
          <w:sz w:val="20"/>
          <w:szCs w:val="20"/>
          <w:lang w:eastAsia="sl-SI"/>
        </w:rPr>
        <w:t>Cj</w:t>
      </w:r>
      <w:proofErr w:type="spellEnd"/>
    </w:p>
    <w:p w14:paraId="77E80B88" w14:textId="77777777" w:rsidR="00725D39" w:rsidRPr="00725D39" w:rsidRDefault="00725D39" w:rsidP="00725D39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</w:p>
    <w:p w14:paraId="1C0F5F0A" w14:textId="75D1B9C4" w:rsidR="00725D39" w:rsidRPr="00725D39" w:rsidRDefault="00725D39" w:rsidP="00725D39">
      <w:pPr>
        <w:pStyle w:val="Odstavekseznama"/>
        <w:numPr>
          <w:ilvl w:val="0"/>
          <w:numId w:val="40"/>
        </w:numPr>
        <w:jc w:val="both"/>
      </w:pPr>
      <w:r w:rsidRPr="00725D39">
        <w:t>Izračun točk po merilu izbranih tehničnih zahtev (Tabela 2):</w:t>
      </w:r>
    </w:p>
    <w:p w14:paraId="14BDB536" w14:textId="77777777" w:rsidR="00725D39" w:rsidRPr="00725D39" w:rsidRDefault="00725D39" w:rsidP="00366CA6">
      <w:pPr>
        <w:spacing w:after="0" w:line="240" w:lineRule="auto"/>
        <w:ind w:firstLine="708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  <w:proofErr w:type="spellStart"/>
      <w:r w:rsidRPr="00725D39">
        <w:rPr>
          <w:rFonts w:ascii="Arial" w:eastAsia="Times New Roman" w:hAnsi="Arial" w:cs="Times New Roman"/>
          <w:sz w:val="20"/>
          <w:szCs w:val="20"/>
          <w:lang w:eastAsia="sl-SI"/>
        </w:rPr>
        <w:t>T_točke</w:t>
      </w:r>
      <w:proofErr w:type="spellEnd"/>
      <w:r w:rsidRPr="00725D39">
        <w:rPr>
          <w:rFonts w:ascii="Arial" w:eastAsia="Times New Roman" w:hAnsi="Arial" w:cs="Times New Roman"/>
          <w:sz w:val="20"/>
          <w:szCs w:val="20"/>
          <w:lang w:eastAsia="sl-SI"/>
        </w:rPr>
        <w:t xml:space="preserve"> = število doseženih točk ponudnika</w:t>
      </w:r>
    </w:p>
    <w:p w14:paraId="4CDDA365" w14:textId="77777777" w:rsidR="00725D39" w:rsidRPr="00725D39" w:rsidRDefault="00725D39" w:rsidP="00725D39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</w:p>
    <w:p w14:paraId="6DD23E2B" w14:textId="2A8113BF" w:rsidR="00725D39" w:rsidRDefault="00725D39" w:rsidP="00725D39">
      <w:pPr>
        <w:pStyle w:val="Odstavekseznama"/>
        <w:numPr>
          <w:ilvl w:val="0"/>
          <w:numId w:val="40"/>
        </w:numPr>
        <w:jc w:val="both"/>
      </w:pPr>
      <w:r w:rsidRPr="00725D39">
        <w:t>Skupno število točk se izračuna kot vsota števila točk po merilu cena in števila točk izbranih tehničnih zahtev:</w:t>
      </w:r>
    </w:p>
    <w:p w14:paraId="34DF475A" w14:textId="77777777" w:rsidR="00725D39" w:rsidRPr="00725D39" w:rsidRDefault="00725D39" w:rsidP="00725D39">
      <w:pPr>
        <w:jc w:val="both"/>
      </w:pPr>
    </w:p>
    <w:p w14:paraId="41E91E76" w14:textId="0205BF9E" w:rsidR="00366CA6" w:rsidRPr="00AE6416" w:rsidRDefault="00725D39" w:rsidP="00725D39">
      <w:pPr>
        <w:spacing w:after="0" w:line="240" w:lineRule="auto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  <w:proofErr w:type="spellStart"/>
      <w:r w:rsidRPr="000206B9">
        <w:rPr>
          <w:rFonts w:ascii="Arial" w:eastAsia="Times New Roman" w:hAnsi="Arial" w:cs="Times New Roman"/>
          <w:b/>
          <w:sz w:val="20"/>
          <w:szCs w:val="20"/>
          <w:lang w:eastAsia="sl-SI"/>
        </w:rPr>
        <w:t>T_skupno</w:t>
      </w:r>
      <w:proofErr w:type="spellEnd"/>
      <w:r w:rsidRPr="000206B9">
        <w:rPr>
          <w:rFonts w:ascii="Arial" w:eastAsia="Times New Roman" w:hAnsi="Arial" w:cs="Times New Roman"/>
          <w:b/>
          <w:sz w:val="20"/>
          <w:szCs w:val="20"/>
          <w:lang w:eastAsia="sl-SI"/>
        </w:rPr>
        <w:t xml:space="preserve"> = </w:t>
      </w:r>
      <w:proofErr w:type="spellStart"/>
      <w:r w:rsidRPr="000206B9">
        <w:rPr>
          <w:rFonts w:ascii="Arial" w:eastAsia="Times New Roman" w:hAnsi="Arial" w:cs="Times New Roman"/>
          <w:b/>
          <w:sz w:val="20"/>
          <w:szCs w:val="20"/>
          <w:lang w:eastAsia="sl-SI"/>
        </w:rPr>
        <w:t>T_cena</w:t>
      </w:r>
      <w:proofErr w:type="spellEnd"/>
      <w:r w:rsidRPr="000206B9">
        <w:rPr>
          <w:rFonts w:ascii="Arial" w:eastAsia="Times New Roman" w:hAnsi="Arial" w:cs="Times New Roman"/>
          <w:b/>
          <w:sz w:val="20"/>
          <w:szCs w:val="20"/>
          <w:lang w:eastAsia="sl-SI"/>
        </w:rPr>
        <w:t xml:space="preserve"> + </w:t>
      </w:r>
      <w:proofErr w:type="spellStart"/>
      <w:r w:rsidRPr="000206B9">
        <w:rPr>
          <w:rFonts w:ascii="Arial" w:eastAsia="Times New Roman" w:hAnsi="Arial" w:cs="Times New Roman"/>
          <w:b/>
          <w:sz w:val="20"/>
          <w:szCs w:val="20"/>
          <w:lang w:eastAsia="sl-SI"/>
        </w:rPr>
        <w:t>T_točke</w:t>
      </w:r>
      <w:proofErr w:type="spellEnd"/>
    </w:p>
    <w:p w14:paraId="572BCF19" w14:textId="280CC41B" w:rsidR="00366CA6" w:rsidRPr="00366CA6" w:rsidRDefault="000206B9" w:rsidP="00725D39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  <w:r>
        <w:rPr>
          <w:rFonts w:ascii="Arial" w:eastAsia="Times New Roman" w:hAnsi="Arial" w:cs="Times New Roman"/>
          <w:sz w:val="20"/>
          <w:szCs w:val="20"/>
          <w:lang w:eastAsia="sl-SI"/>
        </w:rPr>
        <w:t>Tabela 2</w:t>
      </w: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7473"/>
        <w:gridCol w:w="1277"/>
      </w:tblGrid>
      <w:tr w:rsidR="0076037C" w:rsidRPr="00366CA6" w14:paraId="6EF3429C" w14:textId="77777777" w:rsidTr="007605C5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0991" w14:textId="77777777" w:rsidR="0076037C" w:rsidRPr="00366CA6" w:rsidRDefault="0076037C" w:rsidP="009C7A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bookmarkStart w:id="1" w:name="merilaNarocilo"/>
            <w:bookmarkEnd w:id="1"/>
            <w:r w:rsidRPr="00366CA6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Št.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EECB" w14:textId="77777777" w:rsidR="0076037C" w:rsidRPr="00366CA6" w:rsidRDefault="0076037C" w:rsidP="009C7A3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366CA6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Merilo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9C9E5" w14:textId="77777777" w:rsidR="0076037C" w:rsidRPr="00366CA6" w:rsidRDefault="0076037C" w:rsidP="009C7A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366CA6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Udeležba (točke)</w:t>
            </w:r>
          </w:p>
        </w:tc>
      </w:tr>
      <w:tr w:rsidR="0076037C" w:rsidRPr="00366CA6" w14:paraId="1A8F3486" w14:textId="77777777" w:rsidTr="00046C99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5482" w14:textId="77777777" w:rsidR="0076037C" w:rsidRPr="000206B9" w:rsidRDefault="0076037C" w:rsidP="009C7A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206B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C030" w14:textId="77777777" w:rsidR="0076037C" w:rsidRPr="00366CA6" w:rsidRDefault="0076037C" w:rsidP="009C7A3B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66CA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Najnižja cena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EDDC9" w14:textId="60609931" w:rsidR="0076037C" w:rsidRPr="00366CA6" w:rsidRDefault="00366CA6" w:rsidP="009C7A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70</w:t>
            </w:r>
          </w:p>
        </w:tc>
      </w:tr>
      <w:tr w:rsidR="00366CA6" w:rsidRPr="00366CA6" w14:paraId="564C274C" w14:textId="77777777" w:rsidTr="00046C99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BBED" w14:textId="1EBEBEBA" w:rsidR="00366CA6" w:rsidRPr="000206B9" w:rsidRDefault="00366CA6" w:rsidP="009C7A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206B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6570" w14:textId="27F7FD2D" w:rsidR="00366CA6" w:rsidRPr="00366CA6" w:rsidRDefault="00366CA6" w:rsidP="009C7A3B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66CA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Merilo 1: P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rilagajanje homogenosti pri DWI (podrobno v tehničnih spec.)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5AB8" w14:textId="611C4EAA" w:rsidR="00366CA6" w:rsidRDefault="000206B9" w:rsidP="009C7A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</w:p>
        </w:tc>
      </w:tr>
      <w:tr w:rsidR="00366CA6" w:rsidRPr="00366CA6" w14:paraId="04B339D9" w14:textId="77777777" w:rsidTr="00046C99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62E5" w14:textId="40286AD6" w:rsidR="00366CA6" w:rsidRPr="000206B9" w:rsidRDefault="00366CA6" w:rsidP="009C7A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206B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93F3" w14:textId="1DCE5C3F" w:rsidR="00366CA6" w:rsidRPr="00366CA6" w:rsidRDefault="007605C5" w:rsidP="009C7A3B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605C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Merilo 2: Dodatne </w:t>
            </w:r>
            <w:proofErr w:type="spellStart"/>
            <w:r w:rsidRPr="007605C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shimming</w:t>
            </w:r>
            <w:proofErr w:type="spellEnd"/>
            <w:r w:rsidRPr="007605C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tuljave v tuljavi za glavo in vrat.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CA49" w14:textId="6369D16E" w:rsidR="00366CA6" w:rsidRDefault="000206B9" w:rsidP="009C7A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</w:p>
        </w:tc>
      </w:tr>
      <w:tr w:rsidR="000206B9" w:rsidRPr="00366CA6" w14:paraId="3899DC99" w14:textId="77777777" w:rsidTr="00046C99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3945" w14:textId="193980FF" w:rsidR="000206B9" w:rsidRPr="000206B9" w:rsidRDefault="000206B9" w:rsidP="000206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206B9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AE03" w14:textId="18B16ADF" w:rsidR="000206B9" w:rsidRPr="007605C5" w:rsidRDefault="000206B9" w:rsidP="000206B9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Merilo 3: V namensko veliko telesno tuljavo vgrajen senzor za zaznavanje pacientovega srčnega utripa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676F" w14:textId="6F599DF9" w:rsidR="000206B9" w:rsidRDefault="000206B9" w:rsidP="000206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  <w:tr w:rsidR="000206B9" w:rsidRPr="00366CA6" w14:paraId="42B7BECE" w14:textId="77777777" w:rsidTr="00046C99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8015" w14:textId="4FA38D2B" w:rsidR="000206B9" w:rsidRPr="000206B9" w:rsidRDefault="000206B9" w:rsidP="000206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206B9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6E88" w14:textId="1BD635EA" w:rsidR="000206B9" w:rsidRPr="00366CA6" w:rsidRDefault="000206B9" w:rsidP="000206B9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Merilo 4</w:t>
            </w:r>
            <w:r w:rsidRPr="007605C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: TSE in TSE </w:t>
            </w:r>
            <w:proofErr w:type="spellStart"/>
            <w:r w:rsidRPr="007605C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Dixon</w:t>
            </w:r>
            <w:proofErr w:type="spellEnd"/>
            <w:r w:rsidRPr="007605C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sekvence za sočasno vzbujanje in zajem več rezin.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4D7E" w14:textId="6500CE01" w:rsidR="000206B9" w:rsidRDefault="00F519AB" w:rsidP="000206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</w:p>
        </w:tc>
      </w:tr>
      <w:tr w:rsidR="000206B9" w:rsidRPr="00366CA6" w14:paraId="7F27EA99" w14:textId="77777777" w:rsidTr="00046C99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FE72" w14:textId="48F626D5" w:rsidR="000206B9" w:rsidRPr="000206B9" w:rsidRDefault="000206B9" w:rsidP="000206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206B9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4524" w14:textId="684FA410" w:rsidR="000206B9" w:rsidRPr="00366CA6" w:rsidRDefault="000206B9" w:rsidP="000206B9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Merilo 5</w:t>
            </w:r>
            <w:r w:rsidRPr="007605C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: </w:t>
            </w:r>
            <w:r w:rsidR="00AE6416" w:rsidRPr="00AE6416">
              <w:rPr>
                <w:rFonts w:ascii="Arial" w:eastAsia="Times New Roman" w:hAnsi="Arial" w:cs="Arial"/>
                <w:color w:val="FF0000"/>
                <w:sz w:val="20"/>
                <w:szCs w:val="20"/>
                <w:lang w:eastAsia="sl-SI"/>
              </w:rPr>
              <w:t xml:space="preserve">Vključena je 3D sekvenca z iterativno rekonstrukcijsko metodo, ki omogoča izvajanje dinamičnih kontrastnih preiskav abdomna (4D), brez zadrževanja diha in brez proženja ter z retrospektivno izbiro in označevanjem </w:t>
            </w:r>
            <w:proofErr w:type="spellStart"/>
            <w:r w:rsidR="00AE6416" w:rsidRPr="00AE6416">
              <w:rPr>
                <w:rFonts w:ascii="Arial" w:eastAsia="Times New Roman" w:hAnsi="Arial" w:cs="Arial"/>
                <w:color w:val="FF0000"/>
                <w:sz w:val="20"/>
                <w:szCs w:val="20"/>
                <w:lang w:eastAsia="sl-SI"/>
              </w:rPr>
              <w:t>nativne</w:t>
            </w:r>
            <w:proofErr w:type="spellEnd"/>
            <w:r w:rsidR="00AE6416" w:rsidRPr="00AE6416">
              <w:rPr>
                <w:rFonts w:ascii="Arial" w:eastAsia="Times New Roman" w:hAnsi="Arial" w:cs="Arial"/>
                <w:color w:val="FF0000"/>
                <w:sz w:val="20"/>
                <w:szCs w:val="20"/>
                <w:lang w:eastAsia="sl-SI"/>
              </w:rPr>
              <w:t>, arterijske, portalne-venske in zakasnele faze (tudi samodejno). Sekvenca se izvaja skozi celotno preiskavo.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C34F2" w14:textId="217DCB6F" w:rsidR="000206B9" w:rsidRDefault="000206B9" w:rsidP="000206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</w:p>
        </w:tc>
      </w:tr>
      <w:tr w:rsidR="000206B9" w:rsidRPr="00366CA6" w14:paraId="06FD2900" w14:textId="77777777" w:rsidTr="00046C99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7498" w14:textId="7A9E3765" w:rsidR="000206B9" w:rsidRPr="000206B9" w:rsidRDefault="000206B9" w:rsidP="000206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206B9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CBB9" w14:textId="536E5788" w:rsidR="000206B9" w:rsidRPr="00366CA6" w:rsidRDefault="000206B9" w:rsidP="000206B9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Merilo 6</w:t>
            </w:r>
            <w:r w:rsidRPr="007605C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: </w:t>
            </w:r>
            <w:r w:rsidR="00AE6416" w:rsidRPr="00AE6416">
              <w:rPr>
                <w:rFonts w:ascii="Arial" w:eastAsia="Times New Roman" w:hAnsi="Arial" w:cs="Arial"/>
                <w:color w:val="FF0000"/>
                <w:sz w:val="20"/>
                <w:szCs w:val="20"/>
                <w:lang w:eastAsia="sl-SI"/>
              </w:rPr>
              <w:t>Ponujeni sistem ima sekvence in programsko</w:t>
            </w:r>
            <w:r w:rsidR="00AE6416">
              <w:rPr>
                <w:rFonts w:ascii="Arial" w:eastAsia="Times New Roman" w:hAnsi="Arial" w:cs="Arial"/>
                <w:color w:val="FF0000"/>
                <w:sz w:val="20"/>
                <w:szCs w:val="20"/>
                <w:lang w:eastAsia="sl-SI"/>
              </w:rPr>
              <w:t xml:space="preserve"> opremo za izračun T1, T2 in T2</w:t>
            </w:r>
            <w:r w:rsidR="00AE6416" w:rsidRPr="00AE6416">
              <w:rPr>
                <w:rFonts w:ascii="Arial" w:eastAsia="Times New Roman" w:hAnsi="Arial" w:cs="Arial"/>
                <w:color w:val="FF0000"/>
                <w:sz w:val="20"/>
                <w:szCs w:val="20"/>
                <w:lang w:eastAsia="sl-SI"/>
              </w:rPr>
              <w:t xml:space="preserve"> ter grafični prikaz teh parametrov za jetra, ledvica in prostato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769D" w14:textId="48D89A24" w:rsidR="000206B9" w:rsidRDefault="000206B9" w:rsidP="000206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</w:tr>
      <w:tr w:rsidR="000206B9" w:rsidRPr="00366CA6" w14:paraId="51469BFD" w14:textId="77777777" w:rsidTr="00046C99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8001" w14:textId="3EB7F268" w:rsidR="000206B9" w:rsidRPr="000206B9" w:rsidRDefault="000206B9" w:rsidP="000206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206B9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8C56" w14:textId="59382D6F" w:rsidR="000206B9" w:rsidRPr="00366CA6" w:rsidRDefault="000206B9" w:rsidP="000206B9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Merilo 7</w:t>
            </w:r>
            <w:r w:rsidRPr="007605C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: Odstranjevanje šuma in </w:t>
            </w:r>
            <w:proofErr w:type="spellStart"/>
            <w:r w:rsidRPr="007605C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podvojevanje</w:t>
            </w:r>
            <w:proofErr w:type="spellEnd"/>
            <w:r w:rsidRPr="007605C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prostorske ločljivosti MR slik.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C79C" w14:textId="48D966E3" w:rsidR="000206B9" w:rsidRDefault="000206B9" w:rsidP="000206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</w:p>
        </w:tc>
      </w:tr>
      <w:tr w:rsidR="00366CA6" w:rsidRPr="00366CA6" w14:paraId="644A9865" w14:textId="77777777" w:rsidTr="00046C99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3254" w14:textId="3078C01F" w:rsidR="00366CA6" w:rsidRPr="000206B9" w:rsidRDefault="00366CA6" w:rsidP="009C7A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206B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9423" w14:textId="52CC05BC" w:rsidR="00366CA6" w:rsidRPr="00366CA6" w:rsidRDefault="000206B9" w:rsidP="009C7A3B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Merilo 8</w:t>
            </w:r>
            <w:r w:rsidR="007605C5" w:rsidRPr="007605C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 Pospešena SWI sekvenca.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D177" w14:textId="37F1B159" w:rsidR="00366CA6" w:rsidRDefault="007605C5" w:rsidP="009C7A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  <w:tr w:rsidR="007605C5" w:rsidRPr="00366CA6" w14:paraId="40078188" w14:textId="77777777" w:rsidTr="00046C99">
        <w:tc>
          <w:tcPr>
            <w:tcW w:w="7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5900" w14:textId="2D67E5A8" w:rsidR="007605C5" w:rsidRPr="007605C5" w:rsidRDefault="007605C5" w:rsidP="007605C5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Vsota vseh točk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1B48" w14:textId="6DB5B460" w:rsidR="007605C5" w:rsidRDefault="007605C5" w:rsidP="009C7A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100</w:t>
            </w:r>
          </w:p>
        </w:tc>
      </w:tr>
    </w:tbl>
    <w:p w14:paraId="2A0FD281" w14:textId="06C2CF06" w:rsidR="0076037C" w:rsidRDefault="0076037C" w:rsidP="0076037C">
      <w:pPr>
        <w:spacing w:after="0" w:line="240" w:lineRule="auto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</w:p>
    <w:p w14:paraId="3921F151" w14:textId="1DCD142B" w:rsidR="0076037C" w:rsidRPr="00F7501B" w:rsidRDefault="0076037C" w:rsidP="00957659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7E81D58" w14:textId="750E3B81" w:rsidR="00957659" w:rsidRPr="00F7501B" w:rsidRDefault="00957659" w:rsidP="00957659">
      <w:pPr>
        <w:spacing w:after="0" w:line="240" w:lineRule="auto"/>
        <w:jc w:val="both"/>
        <w:rPr>
          <w:rFonts w:ascii="Arial" w:eastAsia="Times New Roman" w:hAnsi="Arial" w:cs="Times New Roman"/>
          <w:noProof/>
          <w:sz w:val="20"/>
          <w:szCs w:val="20"/>
          <w:u w:val="single"/>
          <w:lang w:eastAsia="sl-SI"/>
        </w:rPr>
      </w:pPr>
      <w:r w:rsidRPr="00F7501B">
        <w:rPr>
          <w:rFonts w:ascii="Arial" w:eastAsia="Times New Roman" w:hAnsi="Arial" w:cs="Times New Roman"/>
          <w:noProof/>
          <w:sz w:val="20"/>
          <w:szCs w:val="20"/>
          <w:u w:val="single"/>
          <w:lang w:eastAsia="sl-SI"/>
        </w:rPr>
        <w:t>Dodatno merilo:</w:t>
      </w:r>
      <w:r w:rsidRPr="00F7501B">
        <w:rPr>
          <w:rFonts w:ascii="Arial" w:eastAsia="Times New Roman" w:hAnsi="Arial" w:cs="Times New Roman"/>
          <w:noProof/>
          <w:sz w:val="20"/>
          <w:szCs w:val="20"/>
          <w:lang w:eastAsia="sl-SI"/>
        </w:rPr>
        <w:t xml:space="preserve"> </w:t>
      </w:r>
      <w:r w:rsidRPr="00F7501B">
        <w:rPr>
          <w:rFonts w:ascii="Arial" w:eastAsia="Times New Roman" w:hAnsi="Arial" w:cs="Times New Roman"/>
          <w:sz w:val="20"/>
          <w:szCs w:val="20"/>
          <w:lang w:eastAsia="sl-SI"/>
        </w:rPr>
        <w:t>V primeru, da po analizi ponudb ostan</w:t>
      </w:r>
      <w:r w:rsidR="00366CA6">
        <w:rPr>
          <w:rFonts w:ascii="Arial" w:eastAsia="Times New Roman" w:hAnsi="Arial" w:cs="Times New Roman"/>
          <w:sz w:val="20"/>
          <w:szCs w:val="20"/>
          <w:lang w:eastAsia="sl-SI"/>
        </w:rPr>
        <w:t>eta dve dopustni ponudbi z enakim številom točk</w:t>
      </w:r>
      <w:r w:rsidRPr="00F7501B">
        <w:rPr>
          <w:rFonts w:ascii="Arial" w:eastAsia="Times New Roman" w:hAnsi="Arial" w:cs="Times New Roman"/>
          <w:sz w:val="20"/>
          <w:szCs w:val="20"/>
          <w:lang w:eastAsia="sl-SI"/>
        </w:rPr>
        <w:t>, bo naročnik med njima izbral ponudbo z javnim žrebom.</w:t>
      </w:r>
    </w:p>
    <w:p w14:paraId="5EBA8B77" w14:textId="77777777" w:rsidR="00957659" w:rsidRPr="00F7501B" w:rsidRDefault="00957659" w:rsidP="00957659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F7501B">
        <w:rPr>
          <w:rFonts w:ascii="Arial" w:eastAsia="Calibri" w:hAnsi="Arial" w:cs="Arial"/>
          <w:sz w:val="20"/>
          <w:szCs w:val="20"/>
        </w:rPr>
        <w:t>Protokol žreba:</w:t>
      </w:r>
    </w:p>
    <w:p w14:paraId="35852D8C" w14:textId="77777777" w:rsidR="00957659" w:rsidRPr="00F7501B" w:rsidRDefault="00957659" w:rsidP="009938BB">
      <w:pPr>
        <w:numPr>
          <w:ilvl w:val="0"/>
          <w:numId w:val="10"/>
        </w:num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F7501B">
        <w:rPr>
          <w:rFonts w:ascii="Arial" w:eastAsia="Calibri" w:hAnsi="Arial" w:cs="Arial"/>
          <w:sz w:val="20"/>
          <w:szCs w:val="20"/>
        </w:rPr>
        <w:t>Žreb bo javen in se bo izvedel v prostorih naročnika.</w:t>
      </w:r>
    </w:p>
    <w:p w14:paraId="51311B1E" w14:textId="77777777" w:rsidR="00957659" w:rsidRPr="00F7501B" w:rsidRDefault="00957659" w:rsidP="009938BB">
      <w:pPr>
        <w:numPr>
          <w:ilvl w:val="0"/>
          <w:numId w:val="10"/>
        </w:num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F7501B">
        <w:rPr>
          <w:rFonts w:ascii="Arial" w:eastAsia="Calibri" w:hAnsi="Arial" w:cs="Arial"/>
          <w:sz w:val="20"/>
          <w:szCs w:val="20"/>
        </w:rPr>
        <w:t>Ponudniki, bodo o tem obveščeni in povabljeni po e-pošti najmanj tri delovne dni pred izvedbo žreba.</w:t>
      </w:r>
    </w:p>
    <w:p w14:paraId="63EA1DC5" w14:textId="77777777" w:rsidR="00957659" w:rsidRPr="00957659" w:rsidRDefault="00957659" w:rsidP="009938BB">
      <w:pPr>
        <w:numPr>
          <w:ilvl w:val="0"/>
          <w:numId w:val="10"/>
        </w:num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957659">
        <w:rPr>
          <w:rFonts w:ascii="Arial" w:eastAsia="Calibri" w:hAnsi="Arial" w:cs="Arial"/>
          <w:sz w:val="20"/>
          <w:szCs w:val="20"/>
        </w:rPr>
        <w:t>Postopek žrebanja bo izvedla imenovana komisija naročnika.</w:t>
      </w:r>
      <w:bookmarkStart w:id="2" w:name="_GoBack"/>
      <w:bookmarkEnd w:id="2"/>
    </w:p>
    <w:p w14:paraId="1AE2249C" w14:textId="77777777" w:rsidR="002739C3" w:rsidRDefault="00957659" w:rsidP="009938BB">
      <w:pPr>
        <w:numPr>
          <w:ilvl w:val="0"/>
          <w:numId w:val="10"/>
        </w:num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957659">
        <w:rPr>
          <w:rFonts w:ascii="Arial" w:eastAsia="Calibri" w:hAnsi="Arial" w:cs="Arial"/>
          <w:sz w:val="20"/>
          <w:szCs w:val="20"/>
        </w:rPr>
        <w:t>Žreb bo izvedel predstavnik komisije naročnika v enem krogu.</w:t>
      </w:r>
    </w:p>
    <w:p w14:paraId="51239C0D" w14:textId="56ABBDE2" w:rsidR="002739C3" w:rsidRDefault="002739C3" w:rsidP="009938BB">
      <w:pPr>
        <w:numPr>
          <w:ilvl w:val="0"/>
          <w:numId w:val="10"/>
        </w:num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2739C3">
        <w:rPr>
          <w:rFonts w:ascii="Arial" w:eastAsia="Calibri" w:hAnsi="Arial" w:cs="Arial"/>
          <w:sz w:val="20"/>
          <w:szCs w:val="20"/>
        </w:rPr>
        <w:t xml:space="preserve">Žreb bo izveden samo med ponudniki, ki so ponudili </w:t>
      </w:r>
      <w:r w:rsidR="007605C5">
        <w:rPr>
          <w:rFonts w:ascii="Arial" w:eastAsia="Calibri" w:hAnsi="Arial" w:cs="Arial"/>
          <w:sz w:val="20"/>
          <w:szCs w:val="20"/>
        </w:rPr>
        <w:t>dopustno ponudbo z enakim številom točk</w:t>
      </w:r>
      <w:r w:rsidRPr="002739C3">
        <w:rPr>
          <w:rFonts w:ascii="Arial" w:eastAsia="Calibri" w:hAnsi="Arial" w:cs="Arial"/>
          <w:sz w:val="20"/>
          <w:szCs w:val="20"/>
        </w:rPr>
        <w:t>. Izmed teh ponudnikov bo kot najugodnejši izbran tisti ponudnik, ki bo izžreban prvi.</w:t>
      </w:r>
    </w:p>
    <w:p w14:paraId="6CB0AE84" w14:textId="04ABE2AC" w:rsidR="002739C3" w:rsidRPr="002739C3" w:rsidRDefault="002739C3" w:rsidP="009938BB">
      <w:pPr>
        <w:numPr>
          <w:ilvl w:val="0"/>
          <w:numId w:val="10"/>
        </w:num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2739C3">
        <w:rPr>
          <w:rFonts w:ascii="Arial" w:eastAsia="Calibri" w:hAnsi="Arial" w:cs="Arial"/>
          <w:sz w:val="20"/>
          <w:szCs w:val="20"/>
        </w:rPr>
        <w:t>O žrebanju bo imenovana komisija sestavila zapisnik, ki bo posredovan vsem povabljenim ponudnikom, ki ne bodo prisotni na žrebu.</w:t>
      </w:r>
    </w:p>
    <w:sectPr w:rsidR="002739C3" w:rsidRPr="002739C3" w:rsidSect="00C3312B">
      <w:footerReference w:type="default" r:id="rId9"/>
      <w:pgSz w:w="11906" w:h="16838" w:code="9"/>
      <w:pgMar w:top="1134" w:right="1418" w:bottom="1418" w:left="1418" w:header="1021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5865F0" w14:textId="77777777" w:rsidR="00A26AE7" w:rsidRDefault="00A26AE7" w:rsidP="00957659">
      <w:pPr>
        <w:spacing w:after="0" w:line="240" w:lineRule="auto"/>
      </w:pPr>
      <w:r>
        <w:separator/>
      </w:r>
    </w:p>
  </w:endnote>
  <w:endnote w:type="continuationSeparator" w:id="0">
    <w:p w14:paraId="2AFF0CC7" w14:textId="77777777" w:rsidR="00A26AE7" w:rsidRDefault="00A26AE7" w:rsidP="00957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54B0F" w14:textId="22142821" w:rsidR="001B3B39" w:rsidRDefault="001B3B39">
    <w:pPr>
      <w:pStyle w:val="Noga"/>
      <w:jc w:val="right"/>
    </w:pPr>
  </w:p>
  <w:p w14:paraId="3186F4A1" w14:textId="77777777" w:rsidR="001B3B39" w:rsidRDefault="001B3B3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6193226"/>
      <w:docPartObj>
        <w:docPartGallery w:val="Page Numbers (Bottom of Page)"/>
        <w:docPartUnique/>
      </w:docPartObj>
    </w:sdtPr>
    <w:sdtEndPr/>
    <w:sdtContent>
      <w:p w14:paraId="229CF6E1" w14:textId="0DCA7A32" w:rsidR="001B3B39" w:rsidRDefault="001B3B39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6C99">
          <w:rPr>
            <w:noProof/>
          </w:rPr>
          <w:t>1</w:t>
        </w:r>
        <w:r>
          <w:fldChar w:fldCharType="end"/>
        </w:r>
      </w:p>
    </w:sdtContent>
  </w:sdt>
  <w:p w14:paraId="7AB7E216" w14:textId="77777777" w:rsidR="001B3B39" w:rsidRDefault="001B3B3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BCF9DD" w14:textId="77777777" w:rsidR="00A26AE7" w:rsidRDefault="00A26AE7" w:rsidP="00957659">
      <w:pPr>
        <w:spacing w:after="0" w:line="240" w:lineRule="auto"/>
      </w:pPr>
      <w:r>
        <w:separator/>
      </w:r>
    </w:p>
  </w:footnote>
  <w:footnote w:type="continuationSeparator" w:id="0">
    <w:p w14:paraId="1D7E22B7" w14:textId="77777777" w:rsidR="00A26AE7" w:rsidRDefault="00A26AE7" w:rsidP="00957659">
      <w:pPr>
        <w:spacing w:after="0" w:line="240" w:lineRule="auto"/>
      </w:pPr>
      <w:r>
        <w:continuationSeparator/>
      </w:r>
    </w:p>
  </w:footnote>
  <w:footnote w:id="1">
    <w:p w14:paraId="4054D1AE" w14:textId="77777777" w:rsidR="001B3B39" w:rsidRPr="004D2A63" w:rsidRDefault="001B3B39" w:rsidP="00957659">
      <w:pPr>
        <w:pStyle w:val="Sprotnaopomba-besedilo"/>
        <w:rPr>
          <w:color w:val="FFFFFF"/>
          <w:sz w:val="2"/>
          <w:szCs w:val="2"/>
        </w:rPr>
      </w:pPr>
      <w:r w:rsidRPr="004D2A63">
        <w:rPr>
          <w:rStyle w:val="Sprotnaopomba-sklic"/>
          <w:color w:val="FFFFFF"/>
          <w:sz w:val="2"/>
          <w:szCs w:val="2"/>
        </w:rPr>
        <w:footnoteRef/>
      </w:r>
      <w:r w:rsidRPr="004D2A63">
        <w:rPr>
          <w:color w:val="FFFFFF"/>
          <w:sz w:val="2"/>
          <w:szCs w:val="2"/>
        </w:rPr>
        <w:t xml:space="preserve"> </w:t>
      </w:r>
    </w:p>
  </w:footnote>
  <w:footnote w:id="2">
    <w:p w14:paraId="10FCDF13" w14:textId="77777777" w:rsidR="001B3B39" w:rsidRPr="003369C8" w:rsidRDefault="001B3B39" w:rsidP="00957659">
      <w:pPr>
        <w:pStyle w:val="Sprotnaopomba-besedilo"/>
        <w:rPr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22CBE"/>
    <w:multiLevelType w:val="multilevel"/>
    <w:tmpl w:val="EA5EDDBA"/>
    <w:lvl w:ilvl="0">
      <w:start w:val="1"/>
      <w:numFmt w:val="decimal"/>
      <w:lvlText w:val="%1"/>
      <w:lvlJc w:val="left"/>
      <w:pPr>
        <w:tabs>
          <w:tab w:val="num" w:pos="703"/>
        </w:tabs>
        <w:ind w:left="703" w:hanging="703"/>
      </w:p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F0559C2"/>
    <w:multiLevelType w:val="hybridMultilevel"/>
    <w:tmpl w:val="3042CC34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1596B"/>
    <w:multiLevelType w:val="multilevel"/>
    <w:tmpl w:val="771CE4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/>
        <w:sz w:val="20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  <w:bCs/>
      </w:rPr>
    </w:lvl>
    <w:lvl w:ilvl="2">
      <w:start w:val="2"/>
      <w:numFmt w:val="decimal"/>
      <w:lvlText w:val="%1.25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3A675DF"/>
    <w:multiLevelType w:val="multilevel"/>
    <w:tmpl w:val="4258AA4A"/>
    <w:lvl w:ilvl="0">
      <w:start w:val="1"/>
      <w:numFmt w:val="decimal"/>
      <w:lvlText w:val="%1.25.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3F8545D"/>
    <w:multiLevelType w:val="hybridMultilevel"/>
    <w:tmpl w:val="9B18900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FD6114"/>
    <w:multiLevelType w:val="multilevel"/>
    <w:tmpl w:val="72243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854890"/>
    <w:multiLevelType w:val="hybridMultilevel"/>
    <w:tmpl w:val="F6D84248"/>
    <w:lvl w:ilvl="0" w:tplc="D0142E0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54CAC"/>
    <w:multiLevelType w:val="hybridMultilevel"/>
    <w:tmpl w:val="4EDA6756"/>
    <w:lvl w:ilvl="0" w:tplc="0424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D02214"/>
    <w:multiLevelType w:val="hybridMultilevel"/>
    <w:tmpl w:val="0BCAA3C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D42CB2"/>
    <w:multiLevelType w:val="multilevel"/>
    <w:tmpl w:val="1FD42CB2"/>
    <w:lvl w:ilvl="0">
      <w:start w:val="2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57D7D"/>
    <w:multiLevelType w:val="multilevel"/>
    <w:tmpl w:val="21557D7D"/>
    <w:lvl w:ilvl="0">
      <w:numFmt w:val="bullet"/>
      <w:lvlText w:val="-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871988"/>
    <w:multiLevelType w:val="hybridMultilevel"/>
    <w:tmpl w:val="FE2C6EDE"/>
    <w:lvl w:ilvl="0" w:tplc="D0142E0C"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114A10"/>
    <w:multiLevelType w:val="hybridMultilevel"/>
    <w:tmpl w:val="5F04A7BA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487E6F"/>
    <w:multiLevelType w:val="multilevel"/>
    <w:tmpl w:val="72243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E057A1"/>
    <w:multiLevelType w:val="multilevel"/>
    <w:tmpl w:val="9CE449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/>
        <w:sz w:val="20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  <w:bCs/>
      </w:rPr>
    </w:lvl>
    <w:lvl w:ilvl="2">
      <w:start w:val="3"/>
      <w:numFmt w:val="decimal"/>
      <w:lvlText w:val="%1.25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99F7AE0"/>
    <w:multiLevelType w:val="hybridMultilevel"/>
    <w:tmpl w:val="8A042048"/>
    <w:lvl w:ilvl="0" w:tplc="D0142E0C"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0A4314"/>
    <w:multiLevelType w:val="multilevel"/>
    <w:tmpl w:val="24DE9C54"/>
    <w:lvl w:ilvl="0">
      <w:start w:val="1"/>
      <w:numFmt w:val="decimal"/>
      <w:lvlText w:val="%1"/>
      <w:lvlJc w:val="left"/>
      <w:pPr>
        <w:tabs>
          <w:tab w:val="num" w:pos="703"/>
        </w:tabs>
        <w:ind w:left="703" w:hanging="703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F017C9E"/>
    <w:multiLevelType w:val="hybridMultilevel"/>
    <w:tmpl w:val="10A4D9C0"/>
    <w:lvl w:ilvl="0" w:tplc="8BE095FC">
      <w:start w:val="8330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B3291F"/>
    <w:multiLevelType w:val="multilevel"/>
    <w:tmpl w:val="2FB3291F"/>
    <w:lvl w:ilvl="0">
      <w:start w:val="2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4F5ED8"/>
    <w:multiLevelType w:val="hybridMultilevel"/>
    <w:tmpl w:val="62ACD92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5B25C6"/>
    <w:multiLevelType w:val="hybridMultilevel"/>
    <w:tmpl w:val="408EE9A6"/>
    <w:lvl w:ilvl="0" w:tplc="E42C0DA2">
      <w:start w:val="1"/>
      <w:numFmt w:val="lowerLetter"/>
      <w:lvlText w:val="%1.)"/>
      <w:lvlJc w:val="left"/>
      <w:pPr>
        <w:ind w:left="720" w:hanging="360"/>
      </w:pPr>
      <w:rPr>
        <w:rFonts w:cs="Times New Roman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B3E6C7C"/>
    <w:multiLevelType w:val="hybridMultilevel"/>
    <w:tmpl w:val="4EDA6756"/>
    <w:lvl w:ilvl="0" w:tplc="0424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42BB3657"/>
    <w:multiLevelType w:val="hybridMultilevel"/>
    <w:tmpl w:val="EAC88A8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6AB4B57"/>
    <w:multiLevelType w:val="singleLevel"/>
    <w:tmpl w:val="122A503E"/>
    <w:lvl w:ilvl="0">
      <w:numFmt w:val="bullet"/>
      <w:lvlText w:val="-"/>
      <w:lvlJc w:val="left"/>
      <w:pPr>
        <w:tabs>
          <w:tab w:val="num" w:pos="705"/>
        </w:tabs>
        <w:ind w:left="705" w:hanging="360"/>
      </w:pPr>
    </w:lvl>
  </w:abstractNum>
  <w:abstractNum w:abstractNumId="26" w15:restartNumberingAfterBreak="0">
    <w:nsid w:val="4C7571E4"/>
    <w:multiLevelType w:val="multilevel"/>
    <w:tmpl w:val="4A8EBEBA"/>
    <w:lvl w:ilvl="0">
      <w:start w:val="1"/>
      <w:numFmt w:val="decimal"/>
      <w:pStyle w:val="Poglavje1"/>
      <w:lvlText w:val="%1"/>
      <w:lvlJc w:val="left"/>
      <w:pPr>
        <w:tabs>
          <w:tab w:val="num" w:pos="703"/>
        </w:tabs>
        <w:ind w:left="703" w:hanging="703"/>
      </w:pPr>
      <w:rPr>
        <w:rFonts w:hint="default"/>
      </w:rPr>
    </w:lvl>
    <w:lvl w:ilvl="1">
      <w:start w:val="1"/>
      <w:numFmt w:val="decimal"/>
      <w:pStyle w:val="Poglavje2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pStyle w:val="Poglavj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FB51D13"/>
    <w:multiLevelType w:val="hybridMultilevel"/>
    <w:tmpl w:val="40045852"/>
    <w:lvl w:ilvl="0" w:tplc="B9FEF4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074402E"/>
    <w:multiLevelType w:val="singleLevel"/>
    <w:tmpl w:val="5074402E"/>
    <w:lvl w:ilvl="0"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53C86C18"/>
    <w:multiLevelType w:val="multilevel"/>
    <w:tmpl w:val="53C86C18"/>
    <w:lvl w:ilvl="0">
      <w:start w:val="22"/>
      <w:numFmt w:val="bullet"/>
      <w:lvlText w:val="-"/>
      <w:lvlJc w:val="left"/>
      <w:pPr>
        <w:ind w:left="705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0" w15:restartNumberingAfterBreak="0">
    <w:nsid w:val="576F76CF"/>
    <w:multiLevelType w:val="multilevel"/>
    <w:tmpl w:val="576F76CF"/>
    <w:lvl w:ilvl="0">
      <w:start w:val="2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4F2FB8"/>
    <w:multiLevelType w:val="hybridMultilevel"/>
    <w:tmpl w:val="D28E52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DF0664"/>
    <w:multiLevelType w:val="hybridMultilevel"/>
    <w:tmpl w:val="9A9CB8CA"/>
    <w:lvl w:ilvl="0" w:tplc="C688FA4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AD054F"/>
    <w:multiLevelType w:val="multilevel"/>
    <w:tmpl w:val="05CCD9FA"/>
    <w:lvl w:ilvl="0">
      <w:start w:val="2"/>
      <w:numFmt w:val="decimal"/>
      <w:lvlText w:val="%1.1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652631CF"/>
    <w:multiLevelType w:val="hybridMultilevel"/>
    <w:tmpl w:val="9BB026AA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367FB3"/>
    <w:multiLevelType w:val="hybridMultilevel"/>
    <w:tmpl w:val="B2BE90BC"/>
    <w:lvl w:ilvl="0" w:tplc="0E1817D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5A41A0"/>
    <w:multiLevelType w:val="multilevel"/>
    <w:tmpl w:val="327ACBFC"/>
    <w:lvl w:ilvl="0">
      <w:start w:val="3"/>
      <w:numFmt w:val="decimal"/>
      <w:lvlText w:val="%1."/>
      <w:lvlJc w:val="left"/>
      <w:pPr>
        <w:tabs>
          <w:tab w:val="num" w:pos="703"/>
        </w:tabs>
        <w:ind w:left="703" w:hanging="703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6D727D2E"/>
    <w:multiLevelType w:val="hybridMultilevel"/>
    <w:tmpl w:val="1B526C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B469FE"/>
    <w:multiLevelType w:val="multilevel"/>
    <w:tmpl w:val="BE8470F0"/>
    <w:lvl w:ilvl="0">
      <w:start w:val="1"/>
      <w:numFmt w:val="decimal"/>
      <w:lvlText w:val="%1"/>
      <w:lvlJc w:val="left"/>
      <w:pPr>
        <w:tabs>
          <w:tab w:val="num" w:pos="703"/>
        </w:tabs>
        <w:ind w:left="703" w:hanging="703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EF801C2"/>
    <w:multiLevelType w:val="multilevel"/>
    <w:tmpl w:val="ECDC4AA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 w15:restartNumberingAfterBreak="0">
    <w:nsid w:val="6EFD2B91"/>
    <w:multiLevelType w:val="hybridMultilevel"/>
    <w:tmpl w:val="792AA21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0F">
      <w:start w:val="1"/>
      <w:numFmt w:val="decimal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A12C65"/>
    <w:multiLevelType w:val="hybridMultilevel"/>
    <w:tmpl w:val="8430CF42"/>
    <w:lvl w:ilvl="0" w:tplc="3F2CFC2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74135F09"/>
    <w:multiLevelType w:val="multilevel"/>
    <w:tmpl w:val="A98CF726"/>
    <w:lvl w:ilvl="0">
      <w:start w:val="1"/>
      <w:numFmt w:val="decimal"/>
      <w:lvlText w:val="%1"/>
      <w:lvlJc w:val="left"/>
      <w:pPr>
        <w:tabs>
          <w:tab w:val="num" w:pos="703"/>
        </w:tabs>
        <w:ind w:left="703" w:hanging="703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A637F03"/>
    <w:multiLevelType w:val="hybridMultilevel"/>
    <w:tmpl w:val="E376E3C6"/>
    <w:lvl w:ilvl="0" w:tplc="62000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681DDE"/>
    <w:multiLevelType w:val="multilevel"/>
    <w:tmpl w:val="7B681DDE"/>
    <w:lvl w:ilvl="0">
      <w:start w:val="22"/>
      <w:numFmt w:val="bullet"/>
      <w:lvlText w:val="-"/>
      <w:lvlJc w:val="left"/>
      <w:pPr>
        <w:ind w:left="1049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76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8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0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2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4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6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8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09" w:hanging="360"/>
      </w:pPr>
      <w:rPr>
        <w:rFonts w:ascii="Wingdings" w:hAnsi="Wingdings" w:hint="default"/>
      </w:rPr>
    </w:lvl>
  </w:abstractNum>
  <w:abstractNum w:abstractNumId="45" w15:restartNumberingAfterBreak="0">
    <w:nsid w:val="7BD56505"/>
    <w:multiLevelType w:val="multilevel"/>
    <w:tmpl w:val="85B868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/>
        <w:sz w:val="20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  <w:bCs/>
      </w:rPr>
    </w:lvl>
    <w:lvl w:ilvl="2">
      <w:start w:val="4"/>
      <w:numFmt w:val="decimal"/>
      <w:lvlText w:val="%1.25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7D0047C4"/>
    <w:multiLevelType w:val="hybridMultilevel"/>
    <w:tmpl w:val="E26286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5"/>
  </w:num>
  <w:num w:numId="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6"/>
  </w:num>
  <w:num w:numId="6">
    <w:abstractNumId w:val="31"/>
  </w:num>
  <w:num w:numId="7">
    <w:abstractNumId w:val="20"/>
  </w:num>
  <w:num w:numId="8">
    <w:abstractNumId w:val="11"/>
  </w:num>
  <w:num w:numId="9">
    <w:abstractNumId w:val="4"/>
  </w:num>
  <w:num w:numId="10">
    <w:abstractNumId w:val="8"/>
  </w:num>
  <w:num w:numId="11">
    <w:abstractNumId w:val="13"/>
  </w:num>
  <w:num w:numId="12">
    <w:abstractNumId w:val="5"/>
  </w:num>
  <w:num w:numId="13">
    <w:abstractNumId w:val="24"/>
  </w:num>
  <w:num w:numId="14">
    <w:abstractNumId w:val="29"/>
  </w:num>
  <w:num w:numId="15">
    <w:abstractNumId w:val="19"/>
  </w:num>
  <w:num w:numId="16">
    <w:abstractNumId w:val="9"/>
  </w:num>
  <w:num w:numId="17">
    <w:abstractNumId w:val="30"/>
  </w:num>
  <w:num w:numId="18">
    <w:abstractNumId w:val="44"/>
  </w:num>
  <w:num w:numId="19">
    <w:abstractNumId w:val="10"/>
  </w:num>
  <w:num w:numId="20">
    <w:abstractNumId w:val="28"/>
  </w:num>
  <w:num w:numId="21">
    <w:abstractNumId w:val="1"/>
  </w:num>
  <w:num w:numId="22">
    <w:abstractNumId w:val="40"/>
  </w:num>
  <w:num w:numId="23">
    <w:abstractNumId w:val="34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3"/>
  </w:num>
  <w:num w:numId="28">
    <w:abstractNumId w:val="17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</w:num>
  <w:num w:numId="31">
    <w:abstractNumId w:val="18"/>
  </w:num>
  <w:num w:numId="32">
    <w:abstractNumId w:val="6"/>
  </w:num>
  <w:num w:numId="33">
    <w:abstractNumId w:val="35"/>
  </w:num>
  <w:num w:numId="34">
    <w:abstractNumId w:val="2"/>
  </w:num>
  <w:num w:numId="35">
    <w:abstractNumId w:val="14"/>
  </w:num>
  <w:num w:numId="36">
    <w:abstractNumId w:val="45"/>
  </w:num>
  <w:num w:numId="37">
    <w:abstractNumId w:val="37"/>
  </w:num>
  <w:num w:numId="38">
    <w:abstractNumId w:val="7"/>
  </w:num>
  <w:num w:numId="39">
    <w:abstractNumId w:val="3"/>
  </w:num>
  <w:num w:numId="40">
    <w:abstractNumId w:val="12"/>
  </w:num>
  <w:num w:numId="41">
    <w:abstractNumId w:val="33"/>
  </w:num>
  <w:num w:numId="42">
    <w:abstractNumId w:val="32"/>
  </w:num>
  <w:num w:numId="43">
    <w:abstractNumId w:val="39"/>
  </w:num>
  <w:num w:numId="44">
    <w:abstractNumId w:val="16"/>
  </w:num>
  <w:num w:numId="45">
    <w:abstractNumId w:val="42"/>
  </w:num>
  <w:num w:numId="46">
    <w:abstractNumId w:val="38"/>
  </w:num>
  <w:num w:numId="47">
    <w:abstractNumId w:val="26"/>
  </w:num>
  <w:num w:numId="48">
    <w:abstractNumId w:val="3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659"/>
    <w:rsid w:val="00002A95"/>
    <w:rsid w:val="00005DB1"/>
    <w:rsid w:val="0001206F"/>
    <w:rsid w:val="00016381"/>
    <w:rsid w:val="000206B9"/>
    <w:rsid w:val="00033E5E"/>
    <w:rsid w:val="00036A12"/>
    <w:rsid w:val="00043927"/>
    <w:rsid w:val="00044FB0"/>
    <w:rsid w:val="00045E94"/>
    <w:rsid w:val="00046C99"/>
    <w:rsid w:val="00057322"/>
    <w:rsid w:val="00065D2A"/>
    <w:rsid w:val="000742D9"/>
    <w:rsid w:val="00076EBB"/>
    <w:rsid w:val="0008290E"/>
    <w:rsid w:val="000924C3"/>
    <w:rsid w:val="00092FA8"/>
    <w:rsid w:val="000A23A3"/>
    <w:rsid w:val="000A5D8D"/>
    <w:rsid w:val="000A755E"/>
    <w:rsid w:val="000B6C86"/>
    <w:rsid w:val="000C017B"/>
    <w:rsid w:val="000C1C5D"/>
    <w:rsid w:val="000E137F"/>
    <w:rsid w:val="000E2BD6"/>
    <w:rsid w:val="000F1F8C"/>
    <w:rsid w:val="00104872"/>
    <w:rsid w:val="0010686B"/>
    <w:rsid w:val="00120055"/>
    <w:rsid w:val="00126251"/>
    <w:rsid w:val="0013580A"/>
    <w:rsid w:val="0014400B"/>
    <w:rsid w:val="001615E5"/>
    <w:rsid w:val="00163E86"/>
    <w:rsid w:val="001759AF"/>
    <w:rsid w:val="001927E3"/>
    <w:rsid w:val="001B165E"/>
    <w:rsid w:val="001B3B39"/>
    <w:rsid w:val="001B47AC"/>
    <w:rsid w:val="001B6C3D"/>
    <w:rsid w:val="001C57C9"/>
    <w:rsid w:val="001D5B8A"/>
    <w:rsid w:val="001E43B5"/>
    <w:rsid w:val="001F1566"/>
    <w:rsid w:val="001F343D"/>
    <w:rsid w:val="002026E3"/>
    <w:rsid w:val="0021151B"/>
    <w:rsid w:val="00214065"/>
    <w:rsid w:val="002147B1"/>
    <w:rsid w:val="00217F95"/>
    <w:rsid w:val="00223E67"/>
    <w:rsid w:val="00230E19"/>
    <w:rsid w:val="0023409B"/>
    <w:rsid w:val="00234112"/>
    <w:rsid w:val="00240F9A"/>
    <w:rsid w:val="002500A3"/>
    <w:rsid w:val="00261468"/>
    <w:rsid w:val="002615CB"/>
    <w:rsid w:val="00263F0A"/>
    <w:rsid w:val="002739C3"/>
    <w:rsid w:val="00280015"/>
    <w:rsid w:val="00282899"/>
    <w:rsid w:val="00295210"/>
    <w:rsid w:val="002A5527"/>
    <w:rsid w:val="002A668B"/>
    <w:rsid w:val="002B4C1C"/>
    <w:rsid w:val="002B5B43"/>
    <w:rsid w:val="002C15BA"/>
    <w:rsid w:val="002D4857"/>
    <w:rsid w:val="002D5C7F"/>
    <w:rsid w:val="002E5C01"/>
    <w:rsid w:val="002F2754"/>
    <w:rsid w:val="002F4273"/>
    <w:rsid w:val="002F4EA9"/>
    <w:rsid w:val="00322F5E"/>
    <w:rsid w:val="003505DD"/>
    <w:rsid w:val="0036236E"/>
    <w:rsid w:val="00366CA6"/>
    <w:rsid w:val="003737F8"/>
    <w:rsid w:val="00381C54"/>
    <w:rsid w:val="003831C7"/>
    <w:rsid w:val="00394950"/>
    <w:rsid w:val="003962C7"/>
    <w:rsid w:val="003A630B"/>
    <w:rsid w:val="003B06AB"/>
    <w:rsid w:val="003B459B"/>
    <w:rsid w:val="003B7100"/>
    <w:rsid w:val="003C0ED9"/>
    <w:rsid w:val="003C5D42"/>
    <w:rsid w:val="003C712A"/>
    <w:rsid w:val="003C7C71"/>
    <w:rsid w:val="003E2BEC"/>
    <w:rsid w:val="003E4C0D"/>
    <w:rsid w:val="003F005C"/>
    <w:rsid w:val="003F53FD"/>
    <w:rsid w:val="00415DA5"/>
    <w:rsid w:val="00417629"/>
    <w:rsid w:val="00433A28"/>
    <w:rsid w:val="004360A3"/>
    <w:rsid w:val="0044295D"/>
    <w:rsid w:val="004435BD"/>
    <w:rsid w:val="004652C5"/>
    <w:rsid w:val="00466AEC"/>
    <w:rsid w:val="004713A7"/>
    <w:rsid w:val="00472753"/>
    <w:rsid w:val="0047527F"/>
    <w:rsid w:val="00495ED1"/>
    <w:rsid w:val="004A1260"/>
    <w:rsid w:val="004A5D14"/>
    <w:rsid w:val="004C0897"/>
    <w:rsid w:val="004C3966"/>
    <w:rsid w:val="004D032C"/>
    <w:rsid w:val="004E4EC9"/>
    <w:rsid w:val="004E61F1"/>
    <w:rsid w:val="004E676F"/>
    <w:rsid w:val="004F6297"/>
    <w:rsid w:val="004F7CEE"/>
    <w:rsid w:val="00512371"/>
    <w:rsid w:val="0052037F"/>
    <w:rsid w:val="00524526"/>
    <w:rsid w:val="00526552"/>
    <w:rsid w:val="005311DD"/>
    <w:rsid w:val="00532355"/>
    <w:rsid w:val="00533D20"/>
    <w:rsid w:val="00535375"/>
    <w:rsid w:val="00544DF4"/>
    <w:rsid w:val="00550FA0"/>
    <w:rsid w:val="0058051A"/>
    <w:rsid w:val="00581E8F"/>
    <w:rsid w:val="00584E42"/>
    <w:rsid w:val="00584F8D"/>
    <w:rsid w:val="0058770D"/>
    <w:rsid w:val="00596F8C"/>
    <w:rsid w:val="005A2E74"/>
    <w:rsid w:val="005B1CA8"/>
    <w:rsid w:val="005B3174"/>
    <w:rsid w:val="005B3305"/>
    <w:rsid w:val="005B532A"/>
    <w:rsid w:val="005B77DF"/>
    <w:rsid w:val="005C7B75"/>
    <w:rsid w:val="005D0BDB"/>
    <w:rsid w:val="005D0FC1"/>
    <w:rsid w:val="005D4671"/>
    <w:rsid w:val="005F1E53"/>
    <w:rsid w:val="005F7BC3"/>
    <w:rsid w:val="00615790"/>
    <w:rsid w:val="00624FB4"/>
    <w:rsid w:val="00656BC6"/>
    <w:rsid w:val="006639B1"/>
    <w:rsid w:val="00694589"/>
    <w:rsid w:val="006A7D20"/>
    <w:rsid w:val="006B1E1F"/>
    <w:rsid w:val="006B5CAB"/>
    <w:rsid w:val="006C4612"/>
    <w:rsid w:val="006C57FC"/>
    <w:rsid w:val="006D6DD6"/>
    <w:rsid w:val="006E7A15"/>
    <w:rsid w:val="006F1DD4"/>
    <w:rsid w:val="006F396C"/>
    <w:rsid w:val="006F7385"/>
    <w:rsid w:val="006F7BDC"/>
    <w:rsid w:val="00705F5F"/>
    <w:rsid w:val="007067CE"/>
    <w:rsid w:val="00714507"/>
    <w:rsid w:val="00723890"/>
    <w:rsid w:val="00725D39"/>
    <w:rsid w:val="00730267"/>
    <w:rsid w:val="0073375E"/>
    <w:rsid w:val="0076037C"/>
    <w:rsid w:val="007605C5"/>
    <w:rsid w:val="0076610E"/>
    <w:rsid w:val="0076687E"/>
    <w:rsid w:val="00772823"/>
    <w:rsid w:val="00780D71"/>
    <w:rsid w:val="0078593A"/>
    <w:rsid w:val="007964CF"/>
    <w:rsid w:val="007A79E3"/>
    <w:rsid w:val="007A7C01"/>
    <w:rsid w:val="007C3CA2"/>
    <w:rsid w:val="007D2E2D"/>
    <w:rsid w:val="007D4C10"/>
    <w:rsid w:val="007E156B"/>
    <w:rsid w:val="007E33AE"/>
    <w:rsid w:val="007F3CDD"/>
    <w:rsid w:val="007F5E78"/>
    <w:rsid w:val="008029EC"/>
    <w:rsid w:val="00810567"/>
    <w:rsid w:val="008162B1"/>
    <w:rsid w:val="008234A9"/>
    <w:rsid w:val="00824EE7"/>
    <w:rsid w:val="008266BB"/>
    <w:rsid w:val="00826E3C"/>
    <w:rsid w:val="008278C5"/>
    <w:rsid w:val="00852270"/>
    <w:rsid w:val="00855BDD"/>
    <w:rsid w:val="00864C7C"/>
    <w:rsid w:val="00866220"/>
    <w:rsid w:val="008762E0"/>
    <w:rsid w:val="008767BF"/>
    <w:rsid w:val="008775DF"/>
    <w:rsid w:val="00886E99"/>
    <w:rsid w:val="00891324"/>
    <w:rsid w:val="00893162"/>
    <w:rsid w:val="00896740"/>
    <w:rsid w:val="008967A1"/>
    <w:rsid w:val="00896838"/>
    <w:rsid w:val="008C2812"/>
    <w:rsid w:val="008C2A71"/>
    <w:rsid w:val="008D6AFC"/>
    <w:rsid w:val="008E0E05"/>
    <w:rsid w:val="008E1830"/>
    <w:rsid w:val="008E2777"/>
    <w:rsid w:val="008E558B"/>
    <w:rsid w:val="008F19F8"/>
    <w:rsid w:val="00902B4C"/>
    <w:rsid w:val="00913AF2"/>
    <w:rsid w:val="009154AA"/>
    <w:rsid w:val="009170F6"/>
    <w:rsid w:val="0092169F"/>
    <w:rsid w:val="009306CC"/>
    <w:rsid w:val="009309BA"/>
    <w:rsid w:val="0093558B"/>
    <w:rsid w:val="00941302"/>
    <w:rsid w:val="009430A2"/>
    <w:rsid w:val="0095174D"/>
    <w:rsid w:val="0095430A"/>
    <w:rsid w:val="00957659"/>
    <w:rsid w:val="009619E5"/>
    <w:rsid w:val="00973E08"/>
    <w:rsid w:val="0098335A"/>
    <w:rsid w:val="0098539E"/>
    <w:rsid w:val="009938BB"/>
    <w:rsid w:val="009971DE"/>
    <w:rsid w:val="009A7EBF"/>
    <w:rsid w:val="009C437E"/>
    <w:rsid w:val="009C7A3B"/>
    <w:rsid w:val="009D2607"/>
    <w:rsid w:val="009D3071"/>
    <w:rsid w:val="009D40B1"/>
    <w:rsid w:val="009D4476"/>
    <w:rsid w:val="009F5989"/>
    <w:rsid w:val="00A005DA"/>
    <w:rsid w:val="00A02F87"/>
    <w:rsid w:val="00A0667E"/>
    <w:rsid w:val="00A0755B"/>
    <w:rsid w:val="00A14830"/>
    <w:rsid w:val="00A2265B"/>
    <w:rsid w:val="00A22C27"/>
    <w:rsid w:val="00A26AE7"/>
    <w:rsid w:val="00A26D18"/>
    <w:rsid w:val="00A33D54"/>
    <w:rsid w:val="00A4232F"/>
    <w:rsid w:val="00A42D97"/>
    <w:rsid w:val="00A575A4"/>
    <w:rsid w:val="00A57C27"/>
    <w:rsid w:val="00A57D7C"/>
    <w:rsid w:val="00A60C6D"/>
    <w:rsid w:val="00A614D7"/>
    <w:rsid w:val="00A61666"/>
    <w:rsid w:val="00A63AE1"/>
    <w:rsid w:val="00A673CB"/>
    <w:rsid w:val="00A71FE8"/>
    <w:rsid w:val="00A919AA"/>
    <w:rsid w:val="00A91FE6"/>
    <w:rsid w:val="00A97088"/>
    <w:rsid w:val="00AA000E"/>
    <w:rsid w:val="00AA0D7D"/>
    <w:rsid w:val="00AA1CDE"/>
    <w:rsid w:val="00AA493F"/>
    <w:rsid w:val="00AB4AAC"/>
    <w:rsid w:val="00AC0DB6"/>
    <w:rsid w:val="00AC109C"/>
    <w:rsid w:val="00AC111B"/>
    <w:rsid w:val="00AC46D0"/>
    <w:rsid w:val="00AC645F"/>
    <w:rsid w:val="00AE2226"/>
    <w:rsid w:val="00AE6416"/>
    <w:rsid w:val="00AF1DBC"/>
    <w:rsid w:val="00AF222C"/>
    <w:rsid w:val="00AF28C9"/>
    <w:rsid w:val="00AF2DA4"/>
    <w:rsid w:val="00AF6777"/>
    <w:rsid w:val="00B00FB3"/>
    <w:rsid w:val="00B06662"/>
    <w:rsid w:val="00B13F07"/>
    <w:rsid w:val="00B15616"/>
    <w:rsid w:val="00B25B89"/>
    <w:rsid w:val="00B32F8E"/>
    <w:rsid w:val="00B37074"/>
    <w:rsid w:val="00B50A2A"/>
    <w:rsid w:val="00B5266B"/>
    <w:rsid w:val="00B56251"/>
    <w:rsid w:val="00B60210"/>
    <w:rsid w:val="00B65E76"/>
    <w:rsid w:val="00B6606E"/>
    <w:rsid w:val="00B77261"/>
    <w:rsid w:val="00B85D40"/>
    <w:rsid w:val="00B93AE5"/>
    <w:rsid w:val="00BA2ED3"/>
    <w:rsid w:val="00BA7754"/>
    <w:rsid w:val="00BB667A"/>
    <w:rsid w:val="00BB698F"/>
    <w:rsid w:val="00BD17B3"/>
    <w:rsid w:val="00BD47D8"/>
    <w:rsid w:val="00BD6798"/>
    <w:rsid w:val="00BE1DD1"/>
    <w:rsid w:val="00BE2BA0"/>
    <w:rsid w:val="00BE719D"/>
    <w:rsid w:val="00C01DC4"/>
    <w:rsid w:val="00C05AAD"/>
    <w:rsid w:val="00C24D4B"/>
    <w:rsid w:val="00C3312B"/>
    <w:rsid w:val="00C364F4"/>
    <w:rsid w:val="00C4110B"/>
    <w:rsid w:val="00C41827"/>
    <w:rsid w:val="00C47181"/>
    <w:rsid w:val="00C513E3"/>
    <w:rsid w:val="00C547F9"/>
    <w:rsid w:val="00C60B6F"/>
    <w:rsid w:val="00C864F3"/>
    <w:rsid w:val="00C9407C"/>
    <w:rsid w:val="00CA3C3D"/>
    <w:rsid w:val="00CB7365"/>
    <w:rsid w:val="00CC26B5"/>
    <w:rsid w:val="00CC45F7"/>
    <w:rsid w:val="00CD21D4"/>
    <w:rsid w:val="00CD4919"/>
    <w:rsid w:val="00CE01F8"/>
    <w:rsid w:val="00CE1574"/>
    <w:rsid w:val="00CE1E5B"/>
    <w:rsid w:val="00CF2D7D"/>
    <w:rsid w:val="00CF72A2"/>
    <w:rsid w:val="00D00EFD"/>
    <w:rsid w:val="00D01139"/>
    <w:rsid w:val="00D058DF"/>
    <w:rsid w:val="00D13981"/>
    <w:rsid w:val="00D15790"/>
    <w:rsid w:val="00D16A41"/>
    <w:rsid w:val="00D23EA1"/>
    <w:rsid w:val="00D35142"/>
    <w:rsid w:val="00D369EB"/>
    <w:rsid w:val="00D45490"/>
    <w:rsid w:val="00D4718D"/>
    <w:rsid w:val="00D4731B"/>
    <w:rsid w:val="00D71DDD"/>
    <w:rsid w:val="00D76902"/>
    <w:rsid w:val="00D851A9"/>
    <w:rsid w:val="00D853D7"/>
    <w:rsid w:val="00D8690D"/>
    <w:rsid w:val="00D95E6A"/>
    <w:rsid w:val="00D96A0D"/>
    <w:rsid w:val="00DA1122"/>
    <w:rsid w:val="00DB09CC"/>
    <w:rsid w:val="00DC04C6"/>
    <w:rsid w:val="00DC3ED7"/>
    <w:rsid w:val="00DD4E46"/>
    <w:rsid w:val="00DF3E97"/>
    <w:rsid w:val="00DF7078"/>
    <w:rsid w:val="00DF7D07"/>
    <w:rsid w:val="00E07C0F"/>
    <w:rsid w:val="00E153A1"/>
    <w:rsid w:val="00E405AD"/>
    <w:rsid w:val="00E4091A"/>
    <w:rsid w:val="00E43D5E"/>
    <w:rsid w:val="00E54371"/>
    <w:rsid w:val="00E55BF4"/>
    <w:rsid w:val="00E64B39"/>
    <w:rsid w:val="00E6648F"/>
    <w:rsid w:val="00E6713B"/>
    <w:rsid w:val="00E85226"/>
    <w:rsid w:val="00E93425"/>
    <w:rsid w:val="00E96C39"/>
    <w:rsid w:val="00EA1DA0"/>
    <w:rsid w:val="00EB0FC5"/>
    <w:rsid w:val="00EB5309"/>
    <w:rsid w:val="00EB64D1"/>
    <w:rsid w:val="00ED2771"/>
    <w:rsid w:val="00ED5DA6"/>
    <w:rsid w:val="00EE20BC"/>
    <w:rsid w:val="00EE26EF"/>
    <w:rsid w:val="00EF3FC0"/>
    <w:rsid w:val="00EF76BF"/>
    <w:rsid w:val="00F0043D"/>
    <w:rsid w:val="00F054CE"/>
    <w:rsid w:val="00F1031A"/>
    <w:rsid w:val="00F16D1D"/>
    <w:rsid w:val="00F21E59"/>
    <w:rsid w:val="00F22D09"/>
    <w:rsid w:val="00F249E5"/>
    <w:rsid w:val="00F3021A"/>
    <w:rsid w:val="00F519AB"/>
    <w:rsid w:val="00F7501B"/>
    <w:rsid w:val="00F769FB"/>
    <w:rsid w:val="00F80A0E"/>
    <w:rsid w:val="00F83123"/>
    <w:rsid w:val="00F84062"/>
    <w:rsid w:val="00F94C37"/>
    <w:rsid w:val="00FB43CE"/>
    <w:rsid w:val="00FD27CF"/>
    <w:rsid w:val="00FE210A"/>
    <w:rsid w:val="00FE698A"/>
    <w:rsid w:val="00FF2B74"/>
    <w:rsid w:val="00FF3073"/>
    <w:rsid w:val="00FF5A3B"/>
    <w:rsid w:val="00FF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2BC9B5E"/>
  <w15:docId w15:val="{31357ADF-B719-4F96-8E85-FA98CE324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E43B5"/>
  </w:style>
  <w:style w:type="paragraph" w:styleId="Naslov1">
    <w:name w:val="heading 1"/>
    <w:basedOn w:val="Navaden"/>
    <w:next w:val="Navaden"/>
    <w:link w:val="Naslov1Znak"/>
    <w:uiPriority w:val="9"/>
    <w:qFormat/>
    <w:rsid w:val="00957659"/>
    <w:pPr>
      <w:keepNext/>
      <w:widowControl w:val="0"/>
      <w:tabs>
        <w:tab w:val="left" w:pos="90"/>
        <w:tab w:val="left" w:pos="964"/>
      </w:tabs>
      <w:autoSpaceDE w:val="0"/>
      <w:autoSpaceDN w:val="0"/>
      <w:adjustRightInd w:val="0"/>
      <w:spacing w:before="48" w:after="0" w:line="240" w:lineRule="auto"/>
      <w:jc w:val="center"/>
      <w:outlineLvl w:val="0"/>
    </w:pPr>
    <w:rPr>
      <w:rFonts w:ascii="Arial" w:eastAsia="Times New Roman" w:hAnsi="Arial" w:cs="Arial"/>
      <w:b/>
      <w:color w:val="000000"/>
      <w:sz w:val="28"/>
      <w:szCs w:val="20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957659"/>
    <w:pPr>
      <w:keepNext/>
      <w:keepLines/>
      <w:spacing w:before="40" w:after="0"/>
      <w:ind w:left="576" w:hanging="576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57659"/>
    <w:pPr>
      <w:keepNext/>
      <w:keepLines/>
      <w:spacing w:before="40" w:after="0"/>
      <w:ind w:left="720" w:hanging="720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57659"/>
    <w:pPr>
      <w:keepNext/>
      <w:keepLines/>
      <w:spacing w:before="40" w:after="0"/>
      <w:ind w:left="864" w:hanging="864"/>
      <w:outlineLvl w:val="3"/>
    </w:pPr>
    <w:rPr>
      <w:rFonts w:ascii="Cambria" w:eastAsia="Times New Roman" w:hAnsi="Cambria" w:cs="Times New Roman"/>
      <w:i/>
      <w:iCs/>
      <w:color w:val="365F9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57659"/>
    <w:pPr>
      <w:keepNext/>
      <w:keepLines/>
      <w:spacing w:before="40" w:after="0"/>
      <w:ind w:left="1008" w:hanging="1008"/>
      <w:outlineLvl w:val="4"/>
    </w:pPr>
    <w:rPr>
      <w:rFonts w:ascii="Cambria" w:eastAsia="Times New Roman" w:hAnsi="Cambria" w:cs="Times New Roman"/>
      <w:color w:val="365F91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957659"/>
    <w:pPr>
      <w:keepNext/>
      <w:keepLines/>
      <w:spacing w:before="40" w:after="0"/>
      <w:ind w:left="1152" w:hanging="1152"/>
      <w:outlineLvl w:val="5"/>
    </w:pPr>
    <w:rPr>
      <w:rFonts w:ascii="Cambria" w:eastAsia="Times New Roman" w:hAnsi="Cambria" w:cs="Times New Roman"/>
      <w:color w:val="243F60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57659"/>
    <w:pPr>
      <w:keepNext/>
      <w:keepLines/>
      <w:spacing w:before="40" w:after="0"/>
      <w:ind w:left="1296" w:hanging="1296"/>
      <w:outlineLvl w:val="6"/>
    </w:pPr>
    <w:rPr>
      <w:rFonts w:ascii="Cambria" w:eastAsia="Times New Roman" w:hAnsi="Cambria" w:cs="Times New Roman"/>
      <w:i/>
      <w:iCs/>
      <w:color w:val="243F60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57659"/>
    <w:pPr>
      <w:keepNext/>
      <w:keepLines/>
      <w:spacing w:before="40" w:after="0"/>
      <w:ind w:left="1440" w:hanging="1440"/>
      <w:outlineLvl w:val="7"/>
    </w:pPr>
    <w:rPr>
      <w:rFonts w:ascii="Cambria" w:eastAsia="Times New Roman" w:hAnsi="Cambria" w:cs="Times New Roman"/>
      <w:color w:val="272727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57659"/>
    <w:pPr>
      <w:keepNext/>
      <w:keepLines/>
      <w:spacing w:before="40" w:after="0"/>
      <w:ind w:left="1584" w:hanging="1584"/>
      <w:outlineLvl w:val="8"/>
    </w:pPr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57659"/>
    <w:rPr>
      <w:rFonts w:ascii="Arial" w:eastAsia="Times New Roman" w:hAnsi="Arial" w:cs="Arial"/>
      <w:b/>
      <w:color w:val="000000"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957659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957659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957659"/>
    <w:rPr>
      <w:rFonts w:ascii="Cambria" w:eastAsia="Times New Roman" w:hAnsi="Cambria" w:cs="Times New Roman"/>
      <w:i/>
      <w:iCs/>
      <w:color w:val="365F91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957659"/>
    <w:rPr>
      <w:rFonts w:ascii="Cambria" w:eastAsia="Times New Roman" w:hAnsi="Cambria" w:cs="Times New Roman"/>
      <w:color w:val="365F91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957659"/>
    <w:rPr>
      <w:rFonts w:ascii="Cambria" w:eastAsia="Times New Roman" w:hAnsi="Cambria" w:cs="Times New Roman"/>
      <w:color w:val="243F60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57659"/>
    <w:rPr>
      <w:rFonts w:ascii="Cambria" w:eastAsia="Times New Roman" w:hAnsi="Cambria" w:cs="Times New Roman"/>
      <w:i/>
      <w:iCs/>
      <w:color w:val="243F60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57659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57659"/>
    <w:rPr>
      <w:rFonts w:ascii="Cambria" w:eastAsia="Times New Roman" w:hAnsi="Cambria" w:cs="Times New Roman"/>
      <w:i/>
      <w:iCs/>
      <w:color w:val="272727"/>
      <w:sz w:val="21"/>
      <w:szCs w:val="21"/>
    </w:rPr>
  </w:style>
  <w:style w:type="numbering" w:customStyle="1" w:styleId="NoList1">
    <w:name w:val="No List1"/>
    <w:next w:val="Brezseznama"/>
    <w:uiPriority w:val="99"/>
    <w:semiHidden/>
    <w:unhideWhenUsed/>
    <w:rsid w:val="00957659"/>
  </w:style>
  <w:style w:type="paragraph" w:styleId="Telobesedila">
    <w:name w:val="Body Text"/>
    <w:aliases w:val="TabelTekst"/>
    <w:basedOn w:val="Navaden"/>
    <w:link w:val="TelobesedilaZnak"/>
    <w:qFormat/>
    <w:rsid w:val="00957659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TelobesedilaZnak">
    <w:name w:val="Telo besedila Znak"/>
    <w:aliases w:val="TabelTekst Znak"/>
    <w:basedOn w:val="Privzetapisavaodstavka"/>
    <w:link w:val="Telobesedila"/>
    <w:rsid w:val="00957659"/>
    <w:rPr>
      <w:rFonts w:ascii="Arial" w:eastAsia="Times New Roman" w:hAnsi="Arial" w:cs="Times New Roman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rsid w:val="00957659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957659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957659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957659"/>
    <w:rPr>
      <w:rFonts w:ascii="Arial" w:eastAsia="Times New Roman" w:hAnsi="Arial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rsid w:val="00957659"/>
    <w:pPr>
      <w:spacing w:after="0" w:line="240" w:lineRule="auto"/>
    </w:pPr>
    <w:rPr>
      <w:rFonts w:ascii="Arial" w:eastAsia="Times New Roman" w:hAnsi="Arial" w:cs="Arial"/>
      <w:b/>
      <w:sz w:val="20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rsid w:val="0095765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57659"/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Glava1">
    <w:name w:val="Glava 1"/>
    <w:basedOn w:val="Navaden"/>
    <w:rsid w:val="00957659"/>
    <w:pPr>
      <w:spacing w:after="48" w:line="240" w:lineRule="auto"/>
      <w:ind w:firstLine="1627"/>
      <w:contextualSpacing/>
      <w:jc w:val="both"/>
    </w:pPr>
    <w:rPr>
      <w:rFonts w:ascii="Arial" w:eastAsia="Times New Roman" w:hAnsi="Arial" w:cs="Times New Roman"/>
      <w:sz w:val="20"/>
      <w:szCs w:val="20"/>
      <w:lang w:eastAsia="sl-SI"/>
    </w:rPr>
  </w:style>
  <w:style w:type="character" w:styleId="Sprotnaopomba-sklic">
    <w:name w:val="footnote reference"/>
    <w:rsid w:val="00957659"/>
    <w:rPr>
      <w:vertAlign w:val="superscript"/>
    </w:rPr>
  </w:style>
  <w:style w:type="character" w:styleId="Hiperpovezava">
    <w:name w:val="Hyperlink"/>
    <w:unhideWhenUsed/>
    <w:rsid w:val="00957659"/>
    <w:rPr>
      <w:color w:val="0000FF"/>
      <w:u w:val="single"/>
    </w:rPr>
  </w:style>
  <w:style w:type="paragraph" w:styleId="Naslov">
    <w:name w:val="Title"/>
    <w:basedOn w:val="Navaden"/>
    <w:link w:val="NaslovZnak"/>
    <w:qFormat/>
    <w:rsid w:val="00957659"/>
    <w:pPr>
      <w:spacing w:after="0" w:line="240" w:lineRule="auto"/>
      <w:jc w:val="center"/>
    </w:pPr>
    <w:rPr>
      <w:rFonts w:ascii="Arial" w:eastAsia="Times New Roman" w:hAnsi="Arial" w:cs="Times New Roman"/>
      <w:b/>
      <w:sz w:val="32"/>
      <w:szCs w:val="20"/>
      <w:lang w:eastAsia="sl-SI"/>
    </w:rPr>
  </w:style>
  <w:style w:type="character" w:customStyle="1" w:styleId="NaslovZnak">
    <w:name w:val="Naslov Znak"/>
    <w:basedOn w:val="Privzetapisavaodstavka"/>
    <w:link w:val="Naslov"/>
    <w:rsid w:val="00957659"/>
    <w:rPr>
      <w:rFonts w:ascii="Arial" w:eastAsia="Times New Roman" w:hAnsi="Arial" w:cs="Times New Roman"/>
      <w:b/>
      <w:sz w:val="32"/>
      <w:szCs w:val="20"/>
      <w:lang w:eastAsia="sl-SI"/>
    </w:rPr>
  </w:style>
  <w:style w:type="paragraph" w:styleId="Telobesedila3">
    <w:name w:val="Body Text 3"/>
    <w:basedOn w:val="Navaden"/>
    <w:link w:val="Telobesedila3Znak"/>
    <w:uiPriority w:val="99"/>
    <w:unhideWhenUsed/>
    <w:rsid w:val="0095765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Telobesedila3Znak">
    <w:name w:val="Telo besedila 3 Znak"/>
    <w:basedOn w:val="Privzetapisavaodstavka"/>
    <w:link w:val="Telobesedila3"/>
    <w:uiPriority w:val="99"/>
    <w:qFormat/>
    <w:rsid w:val="00957659"/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BESEDILO">
    <w:name w:val="BESEDILO"/>
    <w:rsid w:val="00957659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customStyle="1" w:styleId="Poglavje1">
    <w:name w:val="Poglavje 1"/>
    <w:basedOn w:val="Telobesedila"/>
    <w:qFormat/>
    <w:rsid w:val="00957659"/>
    <w:pPr>
      <w:numPr>
        <w:numId w:val="47"/>
      </w:numPr>
    </w:pPr>
    <w:rPr>
      <w:b/>
      <w:i/>
      <w:szCs w:val="24"/>
    </w:rPr>
  </w:style>
  <w:style w:type="paragraph" w:customStyle="1" w:styleId="Poglavje2">
    <w:name w:val="Poglavje 2"/>
    <w:basedOn w:val="Telobesedila"/>
    <w:qFormat/>
    <w:rsid w:val="00957659"/>
    <w:pPr>
      <w:numPr>
        <w:ilvl w:val="1"/>
        <w:numId w:val="47"/>
      </w:numPr>
    </w:pPr>
    <w:rPr>
      <w:b/>
    </w:rPr>
  </w:style>
  <w:style w:type="paragraph" w:customStyle="1" w:styleId="Poglavje3">
    <w:name w:val="Poglavje 3"/>
    <w:basedOn w:val="Telobesedila"/>
    <w:rsid w:val="00957659"/>
    <w:pPr>
      <w:numPr>
        <w:ilvl w:val="2"/>
        <w:numId w:val="47"/>
      </w:numPr>
    </w:pPr>
    <w:rPr>
      <w:b/>
    </w:rPr>
  </w:style>
  <w:style w:type="paragraph" w:customStyle="1" w:styleId="StyleJustified">
    <w:name w:val="Style Justified"/>
    <w:basedOn w:val="Navaden"/>
    <w:rsid w:val="00957659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Slika">
    <w:name w:val="Slika"/>
    <w:basedOn w:val="Navaden"/>
    <w:uiPriority w:val="99"/>
    <w:rsid w:val="00957659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rsid w:val="00957659"/>
    <w:pPr>
      <w:spacing w:after="120" w:line="48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957659"/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goohl3">
    <w:name w:val="goohl3"/>
    <w:rsid w:val="00957659"/>
  </w:style>
  <w:style w:type="character" w:customStyle="1" w:styleId="goohl1">
    <w:name w:val="goohl1"/>
    <w:rsid w:val="00957659"/>
  </w:style>
  <w:style w:type="character" w:customStyle="1" w:styleId="goohl0">
    <w:name w:val="goohl0"/>
    <w:rsid w:val="00957659"/>
  </w:style>
  <w:style w:type="paragraph" w:customStyle="1" w:styleId="Default">
    <w:name w:val="Default"/>
    <w:basedOn w:val="Navaden"/>
    <w:rsid w:val="00957659"/>
    <w:pPr>
      <w:autoSpaceDE w:val="0"/>
      <w:autoSpaceDN w:val="0"/>
      <w:spacing w:after="0" w:line="240" w:lineRule="auto"/>
    </w:pPr>
    <w:rPr>
      <w:rFonts w:ascii="Arial Narrow" w:eastAsia="Calibri" w:hAnsi="Arial Narrow" w:cs="Times New Roman"/>
      <w:color w:val="000000"/>
      <w:sz w:val="24"/>
      <w:szCs w:val="24"/>
    </w:rPr>
  </w:style>
  <w:style w:type="paragraph" w:customStyle="1" w:styleId="TableContents">
    <w:name w:val="Table Contents"/>
    <w:basedOn w:val="Navaden"/>
    <w:rsid w:val="00957659"/>
    <w:pPr>
      <w:widowControl w:val="0"/>
      <w:suppressLineNumbers/>
      <w:suppressAutoHyphens/>
      <w:spacing w:after="0" w:line="240" w:lineRule="auto"/>
    </w:pPr>
    <w:rPr>
      <w:rFonts w:ascii="Verdana" w:eastAsia="Times New Roman" w:hAnsi="Verdana" w:cs="Times New Roman"/>
      <w:kern w:val="2"/>
      <w:sz w:val="20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957659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0"/>
      <w:lang w:eastAsia="sl-SI"/>
    </w:rPr>
  </w:style>
  <w:style w:type="paragraph" w:styleId="Brezrazmikov">
    <w:name w:val="No Spacing"/>
    <w:link w:val="BrezrazmikovZnak"/>
    <w:uiPriority w:val="1"/>
    <w:qFormat/>
    <w:rsid w:val="00957659"/>
    <w:pPr>
      <w:spacing w:after="0" w:line="240" w:lineRule="auto"/>
    </w:pPr>
    <w:rPr>
      <w:rFonts w:ascii="Calibri" w:eastAsia="Calibri" w:hAnsi="Calibri" w:cs="Times New Roman"/>
    </w:rPr>
  </w:style>
  <w:style w:type="paragraph" w:styleId="Telobesedila-zamik">
    <w:name w:val="Body Text Indent"/>
    <w:basedOn w:val="Navaden"/>
    <w:link w:val="Telobesedila-zamikZnak"/>
    <w:rsid w:val="00957659"/>
    <w:pPr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957659"/>
    <w:rPr>
      <w:rFonts w:ascii="Arial" w:eastAsia="Times New Roman" w:hAnsi="Arial" w:cs="Times New Roman"/>
      <w:sz w:val="20"/>
      <w:szCs w:val="20"/>
      <w:lang w:eastAsia="sl-SI"/>
    </w:rPr>
  </w:style>
  <w:style w:type="table" w:styleId="Tabelamrea">
    <w:name w:val="Table Grid"/>
    <w:basedOn w:val="Navadnatabela"/>
    <w:uiPriority w:val="39"/>
    <w:rsid w:val="009576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rsid w:val="00957659"/>
    <w:pPr>
      <w:spacing w:after="0" w:line="240" w:lineRule="auto"/>
    </w:pPr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957659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Navaden-Solvera">
    <w:name w:val="Navaden - Solvera"/>
    <w:link w:val="Navaden-SolveraZnak"/>
    <w:qFormat/>
    <w:rsid w:val="00957659"/>
    <w:pPr>
      <w:spacing w:after="0" w:line="276" w:lineRule="auto"/>
      <w:jc w:val="both"/>
    </w:pPr>
    <w:rPr>
      <w:rFonts w:ascii="Times New Roman" w:eastAsia="Calibri" w:hAnsi="Times New Roman" w:cs="Times New Roman"/>
      <w:sz w:val="24"/>
      <w:szCs w:val="21"/>
    </w:rPr>
  </w:style>
  <w:style w:type="character" w:customStyle="1" w:styleId="Navaden-SolveraZnak">
    <w:name w:val="Navaden - Solvera Znak"/>
    <w:link w:val="Navaden-Solvera"/>
    <w:locked/>
    <w:rsid w:val="00957659"/>
    <w:rPr>
      <w:rFonts w:ascii="Times New Roman" w:eastAsia="Calibri" w:hAnsi="Times New Roman" w:cs="Times New Roman"/>
      <w:sz w:val="24"/>
      <w:szCs w:val="21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57659"/>
    <w:pPr>
      <w:numPr>
        <w:ilvl w:val="1"/>
      </w:numPr>
    </w:pPr>
    <w:rPr>
      <w:rFonts w:ascii="Calibri" w:eastAsia="Times New Roman" w:hAnsi="Calibri" w:cs="Times New Roman"/>
      <w:color w:val="5A5A5A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957659"/>
    <w:rPr>
      <w:rFonts w:ascii="Calibri" w:eastAsia="Times New Roman" w:hAnsi="Calibri" w:cs="Times New Roman"/>
      <w:color w:val="5A5A5A"/>
      <w:spacing w:val="15"/>
    </w:rPr>
  </w:style>
  <w:style w:type="character" w:customStyle="1" w:styleId="BrezrazmikovZnak">
    <w:name w:val="Brez razmikov Znak"/>
    <w:link w:val="Brezrazmikov"/>
    <w:uiPriority w:val="1"/>
    <w:rsid w:val="00957659"/>
    <w:rPr>
      <w:rFonts w:ascii="Calibri" w:eastAsia="Calibri" w:hAnsi="Calibri" w:cs="Times New Roman"/>
    </w:rPr>
  </w:style>
  <w:style w:type="paragraph" w:styleId="Navadensplet">
    <w:name w:val="Normal (Web)"/>
    <w:basedOn w:val="Navaden"/>
    <w:uiPriority w:val="99"/>
    <w:unhideWhenUsed/>
    <w:rsid w:val="00957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numbering" w:customStyle="1" w:styleId="NoList11">
    <w:name w:val="No List11"/>
    <w:next w:val="Brezseznama"/>
    <w:uiPriority w:val="99"/>
    <w:semiHidden/>
    <w:unhideWhenUsed/>
    <w:rsid w:val="00957659"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5765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57659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5765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57659"/>
    <w:rPr>
      <w:rFonts w:ascii="Arial" w:eastAsia="Times New Roman" w:hAnsi="Arial" w:cs="Times New Roman"/>
      <w:b/>
      <w:bCs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57659"/>
    <w:rPr>
      <w:sz w:val="16"/>
      <w:szCs w:val="16"/>
    </w:rPr>
  </w:style>
  <w:style w:type="paragraph" w:customStyle="1" w:styleId="NormalJustified">
    <w:name w:val="Normal+Justified"/>
    <w:basedOn w:val="Naslovpoiljatelja"/>
    <w:rsid w:val="00957659"/>
    <w:rPr>
      <w:rFonts w:ascii="Times New Roman" w:hAnsi="Times New Roman" w:cs="Times New Roman"/>
      <w:sz w:val="24"/>
      <w:szCs w:val="24"/>
    </w:rPr>
  </w:style>
  <w:style w:type="paragraph" w:customStyle="1" w:styleId="PlainText1">
    <w:name w:val="Plain Text1"/>
    <w:basedOn w:val="Navaden"/>
    <w:next w:val="Golobesedilo"/>
    <w:link w:val="PlainTextChar"/>
    <w:uiPriority w:val="99"/>
    <w:semiHidden/>
    <w:unhideWhenUsed/>
    <w:rsid w:val="00957659"/>
    <w:pPr>
      <w:spacing w:after="0" w:line="240" w:lineRule="auto"/>
    </w:pPr>
    <w:rPr>
      <w:rFonts w:ascii="Calibri" w:eastAsia="Calibri" w:hAnsi="Calibri"/>
    </w:rPr>
  </w:style>
  <w:style w:type="character" w:customStyle="1" w:styleId="PlainTextChar">
    <w:name w:val="Plain Text Char"/>
    <w:basedOn w:val="Privzetapisavaodstavka"/>
    <w:link w:val="PlainText1"/>
    <w:uiPriority w:val="99"/>
    <w:semiHidden/>
    <w:rsid w:val="00957659"/>
    <w:rPr>
      <w:rFonts w:ascii="Calibri" w:eastAsia="Calibri" w:hAnsi="Calibri"/>
      <w:sz w:val="22"/>
      <w:szCs w:val="22"/>
      <w:lang w:eastAsia="en-US"/>
    </w:rPr>
  </w:style>
  <w:style w:type="paragraph" w:styleId="Golobesedilo">
    <w:name w:val="Plain Text"/>
    <w:basedOn w:val="Navaden"/>
    <w:link w:val="GolobesediloZnak"/>
    <w:uiPriority w:val="99"/>
    <w:semiHidden/>
    <w:unhideWhenUsed/>
    <w:rsid w:val="0095765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semiHidden/>
    <w:rsid w:val="00957659"/>
    <w:rPr>
      <w:rFonts w:ascii="Consolas" w:hAnsi="Consolas"/>
      <w:sz w:val="21"/>
      <w:szCs w:val="21"/>
    </w:rPr>
  </w:style>
  <w:style w:type="table" w:customStyle="1" w:styleId="TableGrid1">
    <w:name w:val="Table Grid1"/>
    <w:basedOn w:val="Navadnatabela"/>
    <w:next w:val="Tabelamrea"/>
    <w:uiPriority w:val="39"/>
    <w:rsid w:val="00A6166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535375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9C7A3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02589-F83F-4215-80A6-FC2BAA251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Dimitrijević Kristina</dc:creator>
  <cp:lastModifiedBy>Hromc Petra</cp:lastModifiedBy>
  <cp:revision>4</cp:revision>
  <cp:lastPrinted>2026-01-09T13:39:00Z</cp:lastPrinted>
  <dcterms:created xsi:type="dcterms:W3CDTF">2026-03-02T13:29:00Z</dcterms:created>
  <dcterms:modified xsi:type="dcterms:W3CDTF">2026-03-03T09:39:00Z</dcterms:modified>
</cp:coreProperties>
</file>